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871D5" w14:textId="391EA20E" w:rsidR="00FA53A0" w:rsidRPr="00563533" w:rsidRDefault="00FA53A0" w:rsidP="00FA53A0">
      <w:pPr>
        <w:wordWrap/>
        <w:spacing w:line="280" w:lineRule="atLeast"/>
        <w:rPr>
          <w:rFonts w:ascii="Times New Roman" w:hAnsi="Times New Roman" w:cs="Times New Roman"/>
        </w:rPr>
      </w:pPr>
      <w:r w:rsidRPr="00563533">
        <w:rPr>
          <w:rFonts w:ascii="Times New Roman" w:hAnsi="Times New Roman" w:cs="Times New Roman"/>
          <w:b/>
        </w:rPr>
        <w:t>Table S</w:t>
      </w:r>
      <w:r w:rsidR="00C809E8">
        <w:rPr>
          <w:rFonts w:ascii="Times New Roman" w:hAnsi="Times New Roman" w:cs="Times New Roman" w:hint="eastAsia"/>
          <w:b/>
        </w:rPr>
        <w:t>3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="00C809E8">
        <w:rPr>
          <w:rFonts w:ascii="Times New Roman" w:hAnsi="Times New Roman" w:cs="Times New Roman" w:hint="eastAsia"/>
        </w:rPr>
        <w:t>Horizontal gene transfer confirmation of the strai</w:t>
      </w:r>
      <w:r w:rsidR="009E16CC">
        <w:rPr>
          <w:rFonts w:ascii="Times New Roman" w:hAnsi="Times New Roman" w:cs="Times New Roman" w:hint="eastAsia"/>
        </w:rPr>
        <w:t>n HY7715 according to the</w:t>
      </w:r>
      <w:r w:rsidRPr="00563533">
        <w:rPr>
          <w:rFonts w:ascii="Times New Roman" w:hAnsi="Times New Roman" w:cs="Times New Roman"/>
        </w:rPr>
        <w:t xml:space="preserve"> </w:t>
      </w:r>
      <w:proofErr w:type="spellStart"/>
      <w:r w:rsidRPr="00563533">
        <w:rPr>
          <w:rFonts w:ascii="Times New Roman" w:hAnsi="Times New Roman" w:cs="Times New Roman"/>
        </w:rPr>
        <w:t>blastp</w:t>
      </w:r>
      <w:proofErr w:type="spellEnd"/>
      <w:r w:rsidRPr="00563533">
        <w:rPr>
          <w:rFonts w:ascii="Times New Roman" w:hAnsi="Times New Roman" w:cs="Times New Roman"/>
        </w:rPr>
        <w:t xml:space="preserve"> results of </w:t>
      </w:r>
      <w:r w:rsidR="009E16CC">
        <w:rPr>
          <w:rFonts w:ascii="Times New Roman" w:hAnsi="Times New Roman" w:cs="Times New Roman" w:hint="eastAsia"/>
        </w:rPr>
        <w:t>prophage regions</w:t>
      </w:r>
      <w:r w:rsidRPr="00563533">
        <w:rPr>
          <w:rFonts w:ascii="Times New Roman" w:hAnsi="Times New Roman" w:cs="Times New Roman"/>
        </w:rPr>
        <w:t>.</w:t>
      </w:r>
    </w:p>
    <w:tbl>
      <w:tblPr>
        <w:tblW w:w="13697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1256"/>
        <w:gridCol w:w="851"/>
        <w:gridCol w:w="850"/>
        <w:gridCol w:w="709"/>
        <w:gridCol w:w="6418"/>
        <w:gridCol w:w="645"/>
        <w:gridCol w:w="1078"/>
        <w:gridCol w:w="1445"/>
      </w:tblGrid>
      <w:tr w:rsidR="00FA53A0" w:rsidRPr="00563533" w14:paraId="29D20BFD" w14:textId="77777777" w:rsidTr="00132423">
        <w:trPr>
          <w:trHeight w:val="405"/>
        </w:trPr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3A3B214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No.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9F3577F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Name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7707FBF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start</w:t>
            </w:r>
          </w:p>
          <w:p w14:paraId="41E1AFB5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A1E8D1F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end</w:t>
            </w:r>
          </w:p>
          <w:p w14:paraId="511893FC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6F20D74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strand</w:t>
            </w:r>
          </w:p>
        </w:tc>
        <w:tc>
          <w:tcPr>
            <w:tcW w:w="6418" w:type="dxa"/>
            <w:tcBorders>
              <w:bottom w:val="single" w:sz="4" w:space="0" w:color="auto"/>
            </w:tcBorders>
            <w:vAlign w:val="center"/>
          </w:tcPr>
          <w:p w14:paraId="7EFAEBFC" w14:textId="59BB72C2" w:rsidR="00FA53A0" w:rsidRPr="00563533" w:rsidRDefault="00B12397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Protein BLAST results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7B3C225F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E–value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4CFF9238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Percent identity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39943FE" w14:textId="77777777" w:rsidR="00FA53A0" w:rsidRPr="00563533" w:rsidRDefault="00FA53A0" w:rsidP="00127CCB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Accession no.</w:t>
            </w:r>
          </w:p>
        </w:tc>
      </w:tr>
      <w:tr w:rsidR="00BC1B47" w:rsidRPr="00563533" w14:paraId="698D8545" w14:textId="77777777" w:rsidTr="00BC1B47">
        <w:trPr>
          <w:trHeight w:val="340"/>
        </w:trPr>
        <w:tc>
          <w:tcPr>
            <w:tcW w:w="13697" w:type="dxa"/>
            <w:gridSpan w:val="9"/>
            <w:tcBorders>
              <w:top w:val="single" w:sz="4" w:space="0" w:color="auto"/>
              <w:bottom w:val="nil"/>
            </w:tcBorders>
            <w:vAlign w:val="center"/>
          </w:tcPr>
          <w:p w14:paraId="7266B729" w14:textId="074938E9" w:rsidR="00BC1B47" w:rsidRPr="00563533" w:rsidRDefault="00BC1B47" w:rsidP="00BC1B47">
            <w:pPr>
              <w:wordWrap/>
              <w:spacing w:after="0" w:line="240" w:lineRule="auto"/>
              <w:ind w:leftChars="100" w:left="2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Prophage 1</w:t>
            </w:r>
            <w:r w:rsidR="00DF2629">
              <w:rPr>
                <w:rFonts w:ascii="Times New Roman" w:hAnsi="Times New Roman" w:cs="Times New Roman" w:hint="eastAsia"/>
                <w:sz w:val="18"/>
                <w:lang w:bidi="en-US"/>
              </w:rPr>
              <w:t>: questionable</w:t>
            </w:r>
            <w:r w:rsidR="000B75FF">
              <w:rPr>
                <w:rFonts w:ascii="Times New Roman" w:hAnsi="Times New Roman" w:cs="Times New Roman" w:hint="eastAsia"/>
                <w:sz w:val="18"/>
                <w:lang w:bidi="en-US"/>
              </w:rPr>
              <w:t xml:space="preserve"> prophage region</w:t>
            </w:r>
          </w:p>
        </w:tc>
      </w:tr>
      <w:tr w:rsidR="00FA53A0" w:rsidRPr="00563533" w14:paraId="7154BC9D" w14:textId="77777777" w:rsidTr="00132423">
        <w:trPr>
          <w:trHeight w:val="340"/>
        </w:trPr>
        <w:tc>
          <w:tcPr>
            <w:tcW w:w="445" w:type="dxa"/>
            <w:tcBorders>
              <w:top w:val="single" w:sz="4" w:space="0" w:color="auto"/>
              <w:bottom w:val="nil"/>
            </w:tcBorders>
            <w:vAlign w:val="center"/>
          </w:tcPr>
          <w:p w14:paraId="7A22C2E5" w14:textId="0021172D" w:rsidR="00FA53A0" w:rsidRPr="008A65AD" w:rsidRDefault="006277C5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vAlign w:val="center"/>
          </w:tcPr>
          <w:p w14:paraId="229BD12A" w14:textId="11FA8178" w:rsidR="00FA53A0" w:rsidRPr="008A65AD" w:rsidRDefault="00A560D1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00028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14:paraId="4EB40968" w14:textId="5226A514" w:rsidR="00FA53A0" w:rsidRPr="008A65AD" w:rsidRDefault="004E1A54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35,969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6BD9A9C1" w14:textId="11685252" w:rsidR="00FA53A0" w:rsidRPr="008A65AD" w:rsidRDefault="004E1A54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36,418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14:paraId="18523C30" w14:textId="0A0B00C3" w:rsidR="00FA53A0" w:rsidRPr="008A65AD" w:rsidRDefault="004E1A54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418" w:type="dxa"/>
            <w:tcBorders>
              <w:top w:val="single" w:sz="4" w:space="0" w:color="auto"/>
              <w:bottom w:val="nil"/>
            </w:tcBorders>
            <w:vAlign w:val="center"/>
          </w:tcPr>
          <w:p w14:paraId="25DBC6A5" w14:textId="44D076DB" w:rsidR="00FA53A0" w:rsidRPr="00112A61" w:rsidRDefault="00504175" w:rsidP="009B1FF3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MAG TPA: Pyridoxamine 5'-phosphate oxidase, partial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Caudoviricetes</w:t>
            </w:r>
            <w:proofErr w:type="spellEnd"/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 xml:space="preserve"> sp.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7B606D2C" w14:textId="5DFFD8CF" w:rsidR="00FA53A0" w:rsidRPr="008A65AD" w:rsidRDefault="00F45E47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8e-83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3D492AE5" w14:textId="13C25C9A" w:rsidR="00FA53A0" w:rsidRPr="008A65AD" w:rsidRDefault="00F45E47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100.00</w:t>
            </w:r>
            <w:r w:rsidR="00FA53A0" w:rsidRPr="008A65A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3AFF5B0C" w14:textId="3E2E6B81" w:rsidR="00FA53A0" w:rsidRPr="008A65AD" w:rsidRDefault="00F45E47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DAZ29226.1</w:t>
            </w:r>
          </w:p>
        </w:tc>
      </w:tr>
      <w:tr w:rsidR="00FA53A0" w:rsidRPr="00563533" w14:paraId="0CE1572A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AD4CA65" w14:textId="1082D42B" w:rsidR="00FA53A0" w:rsidRPr="008A65AD" w:rsidRDefault="006277C5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30656C2B" w14:textId="2961B6AD" w:rsidR="00FA53A0" w:rsidRPr="008A65AD" w:rsidRDefault="0036116F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00029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DF3818B" w14:textId="6E1EF354" w:rsidR="00FA53A0" w:rsidRPr="008A65AD" w:rsidRDefault="0036116F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36,616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1BD75C2" w14:textId="1BEA8155" w:rsidR="00FA53A0" w:rsidRPr="008A65AD" w:rsidRDefault="0036116F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36,816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C5B592A" w14:textId="77777777" w:rsidR="00FA53A0" w:rsidRPr="008A65AD" w:rsidRDefault="00FA53A0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777850E2" w14:textId="73B07498" w:rsidR="00FA53A0" w:rsidRPr="00112A61" w:rsidRDefault="00A56B97" w:rsidP="009B1FF3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cold-shock protein [</w:t>
            </w:r>
            <w:proofErr w:type="spellStart"/>
            <w:r w:rsidR="00732BC9"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DC3E9E2" w14:textId="123491B8" w:rsidR="00FA53A0" w:rsidRPr="008A65AD" w:rsidRDefault="007145C6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8e-39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FF05FA3" w14:textId="361B63C5" w:rsidR="00FA53A0" w:rsidRPr="008A65AD" w:rsidRDefault="002F08DA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96.97</w:t>
            </w:r>
            <w:r w:rsidR="00FA53A0" w:rsidRPr="008A65A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391D692" w14:textId="4748989D" w:rsidR="00FA53A0" w:rsidRPr="008A65AD" w:rsidRDefault="00FA53A0" w:rsidP="009B1FF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WP_</w:t>
            </w:r>
            <w:r w:rsidR="002F08DA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216768611.1</w:t>
            </w:r>
          </w:p>
        </w:tc>
      </w:tr>
      <w:tr w:rsidR="00A30EFE" w:rsidRPr="00563533" w14:paraId="5F30FD5B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BD99B9B" w14:textId="06123FA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6336FBD" w14:textId="1FE9A506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00033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E5264C1" w14:textId="616C9C7D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39,584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9EFF157" w14:textId="1EBC41ED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39,763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50A7D68" w14:textId="3739E4C2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5E79E0B6" w14:textId="4309C124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helix-turn-helix domain-containing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Lactobacillaceae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4AE8F78" w14:textId="684353A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-33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7C2B0E8" w14:textId="79EDE64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98.31%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309849B" w14:textId="36A7B76A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WP_063489188.1</w:t>
            </w:r>
          </w:p>
        </w:tc>
      </w:tr>
      <w:tr w:rsidR="00A30EFE" w:rsidRPr="00563533" w14:paraId="35A02F8C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4736DDDC" w14:textId="0520BD33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1EEA25B4" w14:textId="5B3428F6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00034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7B529A2" w14:textId="7B143BD5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39,806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C0AEB05" w14:textId="52484BBF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39,913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9E6D703" w14:textId="3A8EB17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57D370C5" w14:textId="0F3BA663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LFAB_00175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T30PCM01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59A17DF" w14:textId="7E6ACA4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6e-12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392ABD6" w14:textId="61DDF27B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88.24%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CD72B2E" w14:textId="1AAC54FE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ETY75788.1</w:t>
            </w:r>
          </w:p>
        </w:tc>
      </w:tr>
      <w:tr w:rsidR="00A30EFE" w:rsidRPr="00563533" w14:paraId="1C769391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D4CCB4D" w14:textId="5406F6CB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662020B6" w14:textId="604554D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7993DADA" w14:textId="5ED56BCA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39,924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83FDD40" w14:textId="3C95057E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40,037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517A410" w14:textId="3C0075D6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76FDBC0C" w14:textId="78B55C05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MAG TPA: 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Caudoviricetes</w:t>
            </w:r>
            <w:proofErr w:type="spellEnd"/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 xml:space="preserve"> sp.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F240813" w14:textId="60981E61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7e</w:t>
            </w:r>
            <w:proofErr w:type="gramEnd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-17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456BA83" w14:textId="46D2651A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97.30%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E3E05F0" w14:textId="107D6593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DAM20272.1</w:t>
            </w:r>
          </w:p>
        </w:tc>
      </w:tr>
      <w:tr w:rsidR="00A30EFE" w:rsidRPr="00563533" w14:paraId="5D56D055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0C07F12E" w14:textId="2A36AEA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7BC1A79" w14:textId="35AE64B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00036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7650669A" w14:textId="7E5974D2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40,034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57D0933" w14:textId="48E3A80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40,264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8D6A8B2" w14:textId="60B20B9A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4E126CDC" w14:textId="297404D7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argentoratensis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3E7169A" w14:textId="62EA632D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3e-38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35AF440" w14:textId="54EBA29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84.21%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3592115" w14:textId="6EC9749D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WP_436705626.1</w:t>
            </w:r>
          </w:p>
        </w:tc>
      </w:tr>
      <w:tr w:rsidR="00A30EFE" w:rsidRPr="00563533" w14:paraId="3512F770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66834570" w14:textId="0ED7381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50BBD7E" w14:textId="418B8B3E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00037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E716284" w14:textId="2169AC0E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40,278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EDD3055" w14:textId="6DFA697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41,078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693E035" w14:textId="3AAC7536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120D14FE" w14:textId="05196C04" w:rsidR="00A30EFE" w:rsidRPr="00112A61" w:rsidRDefault="00A30EFE" w:rsidP="00A30EFE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bifunctional DNA primase/polymerase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damnosus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AEB0F8B" w14:textId="3B518F4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1e-163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6C014F9" w14:textId="42F3392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84.79%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1F16741" w14:textId="07E3EE73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WP_062904619.1</w:t>
            </w:r>
          </w:p>
        </w:tc>
      </w:tr>
      <w:tr w:rsidR="00A30EFE" w:rsidRPr="00563533" w14:paraId="499848F2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3AB60D3" w14:textId="718F10F5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0AE5006" w14:textId="4E3F797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00038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A40DA0F" w14:textId="74245D5D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41,078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FA5029" w14:textId="321EB86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42,472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1E1FF27" w14:textId="5F9494B1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56062EDE" w14:textId="62192543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virulence-associated E family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640E13A" w14:textId="79B768CF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20D521A" w14:textId="0C3CB581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93.10%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41375BB" w14:textId="100BC359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WP_369956784.1</w:t>
            </w:r>
          </w:p>
        </w:tc>
      </w:tr>
      <w:tr w:rsidR="00A30EFE" w:rsidRPr="00563533" w14:paraId="48D60B18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723346B9" w14:textId="188A81F7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342D2D1B" w14:textId="2E51EAA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00040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4282F10" w14:textId="17A2C5EF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43,112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4A252E0" w14:textId="5A90121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43,303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25241F3" w14:textId="6412623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58B8FAAA" w14:textId="304E5609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wangkuiensis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B754178" w14:textId="48475563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7e-29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C5D8024" w14:textId="73A380B1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85.71%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A09E654" w14:textId="628CFC5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WP_203639829.1</w:t>
            </w:r>
          </w:p>
        </w:tc>
      </w:tr>
      <w:tr w:rsidR="00A30EFE" w:rsidRPr="00563533" w14:paraId="28A6F545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67464BE" w14:textId="22B7C203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4A49C2BC" w14:textId="55B86633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00041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AC08DDA" w14:textId="1E3583E7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43,284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80E98B9" w14:textId="0611F27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43,631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305B15A" w14:textId="798E6B0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0C716965" w14:textId="67AD0285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phage head closure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5E4F4CC" w14:textId="7346A8D1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9e-67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B903447" w14:textId="78C7477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87.61%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632745E" w14:textId="100DB60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WP_033614700.1</w:t>
            </w:r>
          </w:p>
        </w:tc>
      </w:tr>
      <w:tr w:rsidR="00A30EFE" w:rsidRPr="00563533" w14:paraId="121F1817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281C179B" w14:textId="1244705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8C27058" w14:textId="790C6ED2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00042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65CD469" w14:textId="6D04776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43,624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24D7DF6" w14:textId="5F65BA34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44,013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1E61A97" w14:textId="5CA54C9B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4396CCA0" w14:textId="4C78CFD8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HNH endonuclease signature motif containing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B34F1B1" w14:textId="51CA5CC5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9e-71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928C56E" w14:textId="5B55E075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81.40%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C2AD44A" w14:textId="0890E21E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WP_216746327.1</w:t>
            </w:r>
          </w:p>
        </w:tc>
      </w:tr>
      <w:tr w:rsidR="00A30EFE" w:rsidRPr="00563533" w14:paraId="2015ED3F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4DEBF1E9" w14:textId="3A7DC442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12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6FAC6364" w14:textId="393F44CF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00043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6DD4CF" w14:textId="4B3F7D9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44,628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789EF2D" w14:textId="5DC29D4A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45,101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1A9735B" w14:textId="0E19150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4CBB3403" w14:textId="734750CD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phage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terminase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small subunit P27 family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nangangensis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4C73BA5" w14:textId="11F3C455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1e-103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A47F9A4" w14:textId="4FBFAE1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92.99%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640D41C" w14:textId="0786B7E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WP_137615041.1</w:t>
            </w:r>
          </w:p>
        </w:tc>
      </w:tr>
      <w:tr w:rsidR="00A30EFE" w:rsidRPr="00563533" w14:paraId="1DDB10F5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043B50C6" w14:textId="53ECFC3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729668F5" w14:textId="564A8D1C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00044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F458594" w14:textId="051443BE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45,098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9223AEE" w14:textId="757777F5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46,801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13BB732" w14:textId="0341EB1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5AEFC105" w14:textId="12E49937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112A61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t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erminase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large subunit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ACCBE13" w14:textId="66D68DE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BA4AFE6" w14:textId="500DB26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93.12%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7FCF1F4" w14:textId="3880EB36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WP_108477626.1</w:t>
            </w:r>
          </w:p>
        </w:tc>
      </w:tr>
      <w:tr w:rsidR="00A30EFE" w:rsidRPr="00563533" w14:paraId="0548043D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78264F62" w14:textId="12E20A70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70C04E45" w14:textId="44CC4465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00047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C87AE05" w14:textId="6B689EFF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48,053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C2BC086" w14:textId="27A88158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49,579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5858BD3" w14:textId="0676C53E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7F5211DD" w14:textId="15799ED0" w:rsidR="00A30EFE" w:rsidRPr="00112A61" w:rsidRDefault="00A30EFE" w:rsidP="00A30EF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</w:rPr>
              <w:t>phage major capsid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xiangfangensis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A8440ED" w14:textId="75CE4962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EBB7E78" w14:textId="05E21ACF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95.11%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9EF882D" w14:textId="4E2B2162" w:rsidR="00A30EFE" w:rsidRPr="008A65AD" w:rsidRDefault="00A30EFE" w:rsidP="00A30EF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WP_057705765.1</w:t>
            </w:r>
          </w:p>
        </w:tc>
      </w:tr>
      <w:tr w:rsidR="00BF179C" w:rsidRPr="00563533" w14:paraId="1B378C9A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19EBF115" w14:textId="7F71C9E9" w:rsidR="00BF179C" w:rsidRPr="008A65AD" w:rsidRDefault="00BF179C" w:rsidP="00BF179C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15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0B8C8483" w14:textId="623EC0ED" w:rsidR="00BF179C" w:rsidRPr="008A65AD" w:rsidRDefault="00BF179C" w:rsidP="00BF179C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00048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28C43F02" w14:textId="1C7C1D44" w:rsidR="00BF179C" w:rsidRPr="008A65AD" w:rsidRDefault="00BF179C" w:rsidP="00BF179C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49,671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BB1FC37" w14:textId="607B7306" w:rsidR="00BF179C" w:rsidRPr="008A65AD" w:rsidRDefault="00BF179C" w:rsidP="00BF179C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49,940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625706B" w14:textId="7AF8854B" w:rsidR="00BF179C" w:rsidRPr="008A65AD" w:rsidRDefault="00BF179C" w:rsidP="00BF179C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255699AE" w14:textId="2B1E7F77" w:rsidR="00BF179C" w:rsidRPr="00112A61" w:rsidRDefault="00BF179C" w:rsidP="00BF179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head-tail connector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65275C4" w14:textId="4C0CBD64" w:rsidR="00BF179C" w:rsidRPr="008A65AD" w:rsidRDefault="00BF179C" w:rsidP="00BF179C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9e-53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47C939B" w14:textId="1FCA71E8" w:rsidR="00BF179C" w:rsidRPr="008A65AD" w:rsidRDefault="00BF179C" w:rsidP="00BF179C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93.26%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A376C03" w14:textId="34809D2F" w:rsidR="00BF179C" w:rsidRPr="008A65AD" w:rsidRDefault="00BF179C" w:rsidP="00BF179C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WP_057705766.1</w:t>
            </w:r>
          </w:p>
        </w:tc>
      </w:tr>
      <w:tr w:rsidR="005227BB" w:rsidRPr="00563533" w14:paraId="2D8867D5" w14:textId="77777777" w:rsidTr="00132423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D19BDCC" w14:textId="1FD6B78C" w:rsidR="005227BB" w:rsidRPr="008A65AD" w:rsidRDefault="005227BB" w:rsidP="005227B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1F930A63" w14:textId="72659DA5" w:rsidR="005227BB" w:rsidRPr="008A65AD" w:rsidRDefault="005227BB" w:rsidP="005227B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6702322F" w14:textId="3F5DA4F3" w:rsidR="005227BB" w:rsidRPr="008A65AD" w:rsidRDefault="005227BB" w:rsidP="005227B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50,558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A4C1415" w14:textId="068DC83C" w:rsidR="005227BB" w:rsidRPr="008A65AD" w:rsidRDefault="005227BB" w:rsidP="005227B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51,082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3AB4FC2" w14:textId="084763FE" w:rsidR="005227BB" w:rsidRPr="008A65AD" w:rsidRDefault="005227BB" w:rsidP="005227B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4E1F8F0E" w14:textId="35D3B19C" w:rsidR="005227BB" w:rsidRPr="00112A61" w:rsidRDefault="005227BB" w:rsidP="005227B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Panacea domain-containing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BBFF42A" w14:textId="15517934" w:rsidR="005227BB" w:rsidRPr="008A65AD" w:rsidRDefault="005227BB" w:rsidP="005227B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9e-1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E06AE32" w14:textId="71A376F6" w:rsidR="005227BB" w:rsidRPr="008A65AD" w:rsidRDefault="005227BB" w:rsidP="005227B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89.66</w:t>
            </w: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155A42E" w14:textId="2717A89D" w:rsidR="005227BB" w:rsidRPr="008A65AD" w:rsidRDefault="005227BB" w:rsidP="005227B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040470562.1</w:t>
            </w:r>
          </w:p>
        </w:tc>
      </w:tr>
      <w:tr w:rsidR="00F0359F" w:rsidRPr="00563533" w14:paraId="3B97BB6A" w14:textId="77777777" w:rsidTr="00D25AEB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6504182A" w14:textId="084A06D6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691FEF87" w14:textId="7BCB1039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00051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934F9F2" w14:textId="383A5571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51,057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0655B9B" w14:textId="30EC97E9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51,728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B7826F8" w14:textId="7F8C8089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2B7BD3E2" w14:textId="4C2BFF21" w:rsidR="00F0359F" w:rsidRPr="00112A61" w:rsidRDefault="00F0359F" w:rsidP="00F0359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87C4C22" w14:textId="4EE77C77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7e</w:t>
            </w:r>
            <w:proofErr w:type="gramEnd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-162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38195AE" w14:textId="219EB527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100.00%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D583289" w14:textId="60985D6D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WP_064578487.1</w:t>
            </w:r>
          </w:p>
        </w:tc>
      </w:tr>
      <w:tr w:rsidR="00F0359F" w:rsidRPr="00563533" w14:paraId="0B0F9383" w14:textId="77777777" w:rsidTr="00D25AEB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281BADEF" w14:textId="3F96FA5F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18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48EC84B6" w14:textId="50450AA5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00053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4AC209F" w14:textId="03B632F0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52,342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A6C39D2" w14:textId="7FCCD03D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53,049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4F300C3" w14:textId="6F5DB70F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6970F9A7" w14:textId="7944A0DF" w:rsidR="00F0359F" w:rsidRPr="00112A61" w:rsidRDefault="00F0359F" w:rsidP="00F0359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response regulator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YycF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E265A14" w14:textId="58DC96E7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</w:t>
            </w:r>
            <w:proofErr w:type="gramEnd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-164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05A8603" w14:textId="2195FA8E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96.60%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BD3E545" w14:textId="11B9DCE0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WP_024625627.1</w:t>
            </w:r>
          </w:p>
        </w:tc>
      </w:tr>
      <w:tr w:rsidR="00F0359F" w:rsidRPr="00563533" w14:paraId="3D805614" w14:textId="77777777" w:rsidTr="00F0359F">
        <w:trPr>
          <w:trHeight w:val="340"/>
        </w:trPr>
        <w:tc>
          <w:tcPr>
            <w:tcW w:w="136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BB24" w14:textId="34E14671" w:rsidR="00F0359F" w:rsidRPr="008A65AD" w:rsidRDefault="00F0359F" w:rsidP="00F0359F">
            <w:pPr>
              <w:wordWrap/>
              <w:spacing w:after="0" w:line="240" w:lineRule="auto"/>
              <w:ind w:leftChars="100" w:left="200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 w:hint="eastAsia"/>
                <w:sz w:val="18"/>
                <w:lang w:bidi="en-US"/>
              </w:rPr>
              <w:t>Prophage 2: intact prophage region</w:t>
            </w:r>
          </w:p>
        </w:tc>
      </w:tr>
      <w:tr w:rsidR="00F0359F" w:rsidRPr="00563533" w14:paraId="0F263EB5" w14:textId="77777777" w:rsidTr="00E72FD2">
        <w:trPr>
          <w:trHeight w:val="340"/>
        </w:trPr>
        <w:tc>
          <w:tcPr>
            <w:tcW w:w="445" w:type="dxa"/>
            <w:tcBorders>
              <w:top w:val="single" w:sz="4" w:space="0" w:color="auto"/>
              <w:bottom w:val="nil"/>
            </w:tcBorders>
            <w:vAlign w:val="center"/>
          </w:tcPr>
          <w:p w14:paraId="24613C81" w14:textId="3FBBEC3D" w:rsidR="00F0359F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19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vAlign w:val="center"/>
          </w:tcPr>
          <w:p w14:paraId="415AE353" w14:textId="6E55F07C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01168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14:paraId="56CFC569" w14:textId="71F7A879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1,206,685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7BD53A50" w14:textId="45072BA8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1,208,952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14:paraId="3E2B01DA" w14:textId="3F22B60E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single" w:sz="4" w:space="0" w:color="auto"/>
              <w:bottom w:val="nil"/>
            </w:tcBorders>
            <w:vAlign w:val="center"/>
          </w:tcPr>
          <w:p w14:paraId="12F2EC87" w14:textId="31AF11C0" w:rsidR="00F0359F" w:rsidRPr="00112A61" w:rsidRDefault="00F0359F" w:rsidP="00F0359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excinuclease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ABC subunit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UvrA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paraxiangfangensis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0C68B2D7" w14:textId="2448C459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27A193A3" w14:textId="16A15CC2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86.65%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7CA98A29" w14:textId="47702A76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WP_338209211.1</w:t>
            </w:r>
          </w:p>
        </w:tc>
      </w:tr>
      <w:tr w:rsidR="00F0359F" w:rsidRPr="00563533" w14:paraId="0DD26EB4" w14:textId="77777777" w:rsidTr="00F0359F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7CA81EBE" w14:textId="10C5CC57" w:rsidR="00F0359F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20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8B05ABB" w14:textId="6E74E605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01174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0958D95" w14:textId="15A92FE7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1,212,874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46531D9" w14:textId="169F5B8E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1,213,200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9360576" w14:textId="7A88179F" w:rsidR="00F0359F" w:rsidRPr="008A65AD" w:rsidRDefault="00F0359F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418" w:type="dxa"/>
            <w:tcBorders>
              <w:top w:val="nil"/>
              <w:bottom w:val="nil"/>
            </w:tcBorders>
            <w:vAlign w:val="center"/>
          </w:tcPr>
          <w:p w14:paraId="687C449B" w14:textId="0B16A1CA" w:rsidR="00F0359F" w:rsidRPr="00112A61" w:rsidRDefault="00031973" w:rsidP="00F0359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031973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helix-turn-helix domain-containing protein, partial [</w:t>
            </w:r>
            <w:r w:rsidRPr="0003197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Lacticaseibacillus</w:t>
            </w:r>
            <w:r w:rsidRPr="00031973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03197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paracasei</w:t>
            </w:r>
            <w:r w:rsidRPr="00031973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260ECDE" w14:textId="479BFD6C" w:rsidR="00F0359F" w:rsidRPr="008A65AD" w:rsidRDefault="00031973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-54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B6BAC1B" w14:textId="107355C6" w:rsidR="00F0359F" w:rsidRPr="008A65AD" w:rsidRDefault="00031973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100.00%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CB66F23" w14:textId="20A92567" w:rsidR="00F0359F" w:rsidRPr="008A65AD" w:rsidRDefault="00031973" w:rsidP="00F0359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WP_448221142.1</w:t>
            </w:r>
          </w:p>
        </w:tc>
      </w:tr>
      <w:tr w:rsidR="00B61794" w:rsidRPr="00563533" w14:paraId="102C3E2B" w14:textId="77777777" w:rsidTr="00D25AEB">
        <w:trPr>
          <w:trHeight w:val="340"/>
        </w:trPr>
        <w:tc>
          <w:tcPr>
            <w:tcW w:w="445" w:type="dxa"/>
            <w:tcBorders>
              <w:top w:val="nil"/>
              <w:bottom w:val="single" w:sz="8" w:space="0" w:color="auto"/>
            </w:tcBorders>
            <w:vAlign w:val="center"/>
          </w:tcPr>
          <w:p w14:paraId="7C100AE0" w14:textId="3519BC3F" w:rsidR="00B61794" w:rsidRDefault="00B61794" w:rsidP="00B6179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21</w:t>
            </w:r>
          </w:p>
        </w:tc>
        <w:tc>
          <w:tcPr>
            <w:tcW w:w="1256" w:type="dxa"/>
            <w:tcBorders>
              <w:top w:val="nil"/>
              <w:bottom w:val="single" w:sz="8" w:space="0" w:color="auto"/>
            </w:tcBorders>
            <w:vAlign w:val="center"/>
          </w:tcPr>
          <w:p w14:paraId="0E7E2A70" w14:textId="313D71F8" w:rsidR="00B61794" w:rsidRPr="008A65AD" w:rsidRDefault="00B61794" w:rsidP="00B6179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01177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vAlign w:val="center"/>
          </w:tcPr>
          <w:p w14:paraId="192ED64B" w14:textId="1D49F1D7" w:rsidR="00B61794" w:rsidRPr="008A65AD" w:rsidRDefault="00B61794" w:rsidP="00B6179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1,214,451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</w:tcBorders>
            <w:vAlign w:val="center"/>
          </w:tcPr>
          <w:p w14:paraId="34DFB94A" w14:textId="38CF882B" w:rsidR="00B61794" w:rsidRPr="008A65AD" w:rsidRDefault="00B61794" w:rsidP="00B6179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1,214,633</w:t>
            </w:r>
          </w:p>
        </w:tc>
        <w:tc>
          <w:tcPr>
            <w:tcW w:w="709" w:type="dxa"/>
            <w:tcBorders>
              <w:top w:val="nil"/>
              <w:bottom w:val="single" w:sz="8" w:space="0" w:color="auto"/>
            </w:tcBorders>
            <w:vAlign w:val="center"/>
          </w:tcPr>
          <w:p w14:paraId="05D40EA6" w14:textId="0CA7A2E8" w:rsidR="00B61794" w:rsidRPr="008A65AD" w:rsidRDefault="00B61794" w:rsidP="00B6179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418" w:type="dxa"/>
            <w:tcBorders>
              <w:top w:val="nil"/>
              <w:bottom w:val="single" w:sz="8" w:space="0" w:color="auto"/>
            </w:tcBorders>
            <w:vAlign w:val="center"/>
          </w:tcPr>
          <w:p w14:paraId="3342A3B6" w14:textId="1621441F" w:rsidR="00B61794" w:rsidRPr="00112A61" w:rsidRDefault="00B61794" w:rsidP="00B61794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B6179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B6179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B6179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B6179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B6179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8" w:space="0" w:color="auto"/>
            </w:tcBorders>
            <w:vAlign w:val="center"/>
          </w:tcPr>
          <w:p w14:paraId="1E8F59CE" w14:textId="153F28B0" w:rsidR="00B61794" w:rsidRPr="008A65AD" w:rsidRDefault="00B61794" w:rsidP="00B6179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-18</w:t>
            </w:r>
          </w:p>
        </w:tc>
        <w:tc>
          <w:tcPr>
            <w:tcW w:w="1078" w:type="dxa"/>
            <w:tcBorders>
              <w:top w:val="nil"/>
              <w:bottom w:val="single" w:sz="8" w:space="0" w:color="auto"/>
            </w:tcBorders>
            <w:vAlign w:val="center"/>
          </w:tcPr>
          <w:p w14:paraId="7C7501C2" w14:textId="3308B018" w:rsidR="00B61794" w:rsidRPr="008A65AD" w:rsidRDefault="00B61794" w:rsidP="00B6179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81.40%</w:t>
            </w:r>
          </w:p>
        </w:tc>
        <w:tc>
          <w:tcPr>
            <w:tcW w:w="1445" w:type="dxa"/>
            <w:tcBorders>
              <w:top w:val="nil"/>
              <w:bottom w:val="single" w:sz="8" w:space="0" w:color="auto"/>
            </w:tcBorders>
            <w:vAlign w:val="center"/>
          </w:tcPr>
          <w:p w14:paraId="2FD16C15" w14:textId="6F585F7C" w:rsidR="00B61794" w:rsidRPr="008A65AD" w:rsidRDefault="00B61794" w:rsidP="00B6179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WP_191978623.1</w:t>
            </w:r>
          </w:p>
        </w:tc>
      </w:tr>
    </w:tbl>
    <w:p w14:paraId="64AFC8ED" w14:textId="2A1DA217" w:rsidR="004F162B" w:rsidRDefault="004F162B" w:rsidP="00FA53A0">
      <w:r w:rsidRPr="00563533">
        <w:rPr>
          <w:rFonts w:ascii="Times New Roman" w:hAnsi="Times New Roman" w:cs="Times New Roman"/>
          <w:b/>
        </w:rPr>
        <w:lastRenderedPageBreak/>
        <w:t>Table S</w:t>
      </w:r>
      <w:r>
        <w:rPr>
          <w:rFonts w:ascii="Times New Roman" w:hAnsi="Times New Roman" w:cs="Times New Roman" w:hint="eastAsia"/>
          <w:b/>
        </w:rPr>
        <w:t>3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Pr="004F162B">
        <w:rPr>
          <w:rFonts w:ascii="Times New Roman" w:hAnsi="Times New Roman" w:cs="Times New Roman" w:hint="eastAsia"/>
          <w:i/>
          <w:iCs/>
        </w:rPr>
        <w:t>Cont</w:t>
      </w:r>
      <w:r>
        <w:rPr>
          <w:rFonts w:ascii="Times New Roman" w:hAnsi="Times New Roman" w:cs="Times New Roman" w:hint="eastAsia"/>
        </w:rPr>
        <w:t>.</w:t>
      </w:r>
    </w:p>
    <w:tbl>
      <w:tblPr>
        <w:tblW w:w="13697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973"/>
        <w:gridCol w:w="850"/>
        <w:gridCol w:w="993"/>
        <w:gridCol w:w="708"/>
        <w:gridCol w:w="6560"/>
        <w:gridCol w:w="645"/>
        <w:gridCol w:w="1078"/>
        <w:gridCol w:w="1445"/>
      </w:tblGrid>
      <w:tr w:rsidR="004F162B" w:rsidRPr="00563533" w14:paraId="0058432C" w14:textId="77777777" w:rsidTr="00296CE2">
        <w:trPr>
          <w:trHeight w:val="405"/>
        </w:trPr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E8BB1DE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No.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50338929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421B8F1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start</w:t>
            </w:r>
          </w:p>
          <w:p w14:paraId="7CC0E797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81773B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end</w:t>
            </w:r>
          </w:p>
          <w:p w14:paraId="74C7D125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0AF79EB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strand</w:t>
            </w:r>
          </w:p>
        </w:tc>
        <w:tc>
          <w:tcPr>
            <w:tcW w:w="6560" w:type="dxa"/>
            <w:tcBorders>
              <w:bottom w:val="single" w:sz="4" w:space="0" w:color="auto"/>
            </w:tcBorders>
            <w:vAlign w:val="center"/>
          </w:tcPr>
          <w:p w14:paraId="56E5016A" w14:textId="77777777" w:rsidR="004F162B" w:rsidRPr="00112A61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112A61"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Protein BLAST results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2A741F91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E–value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43EBD245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Percent identity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48EE7DAD" w14:textId="77777777" w:rsidR="004F162B" w:rsidRPr="00563533" w:rsidRDefault="004F162B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Accession no.</w:t>
            </w:r>
          </w:p>
        </w:tc>
      </w:tr>
      <w:tr w:rsidR="004F162B" w:rsidRPr="00563533" w14:paraId="3A1A79A3" w14:textId="77777777" w:rsidTr="00296CE2">
        <w:trPr>
          <w:trHeight w:val="340"/>
        </w:trPr>
        <w:tc>
          <w:tcPr>
            <w:tcW w:w="1369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5A2FC" w14:textId="3BA79E4B" w:rsidR="004F162B" w:rsidRPr="00112A61" w:rsidRDefault="004F162B" w:rsidP="0055319E">
            <w:pPr>
              <w:wordWrap/>
              <w:spacing w:after="0" w:line="240" w:lineRule="auto"/>
              <w:ind w:leftChars="100" w:left="200"/>
              <w:rPr>
                <w:rFonts w:ascii="Times New Roman" w:hAnsi="Times New Roman" w:cs="Times New Roman"/>
                <w:sz w:val="18"/>
                <w:lang w:bidi="en-US"/>
              </w:rPr>
            </w:pPr>
            <w:r w:rsidRPr="00112A61">
              <w:rPr>
                <w:rFonts w:ascii="Times New Roman" w:hAnsi="Times New Roman" w:cs="Times New Roman" w:hint="eastAsia"/>
                <w:sz w:val="18"/>
                <w:lang w:bidi="en-US"/>
              </w:rPr>
              <w:t xml:space="preserve">Prophage 2: </w:t>
            </w:r>
            <w:r w:rsidR="00666B68" w:rsidRPr="00112A61">
              <w:rPr>
                <w:rFonts w:ascii="Times New Roman" w:hAnsi="Times New Roman" w:cs="Times New Roman" w:hint="eastAsia"/>
                <w:sz w:val="18"/>
                <w:lang w:bidi="en-US"/>
              </w:rPr>
              <w:t>in</w:t>
            </w:r>
            <w:r w:rsidR="00B7573F" w:rsidRPr="00112A61">
              <w:rPr>
                <w:rFonts w:ascii="Times New Roman" w:hAnsi="Times New Roman" w:cs="Times New Roman" w:hint="eastAsia"/>
                <w:sz w:val="18"/>
                <w:lang w:bidi="en-US"/>
              </w:rPr>
              <w:t>tact</w:t>
            </w:r>
            <w:r w:rsidRPr="00112A61">
              <w:rPr>
                <w:rFonts w:ascii="Times New Roman" w:hAnsi="Times New Roman" w:cs="Times New Roman" w:hint="eastAsia"/>
                <w:sz w:val="18"/>
                <w:lang w:bidi="en-US"/>
              </w:rPr>
              <w:t xml:space="preserve"> prophage region</w:t>
            </w:r>
          </w:p>
        </w:tc>
      </w:tr>
      <w:tr w:rsidR="00866C3A" w:rsidRPr="00563533" w14:paraId="643D789B" w14:textId="77777777" w:rsidTr="00296CE2">
        <w:trPr>
          <w:trHeight w:val="340"/>
        </w:trPr>
        <w:tc>
          <w:tcPr>
            <w:tcW w:w="445" w:type="dxa"/>
            <w:tcBorders>
              <w:top w:val="single" w:sz="4" w:space="0" w:color="auto"/>
              <w:bottom w:val="nil"/>
            </w:tcBorders>
            <w:vAlign w:val="center"/>
          </w:tcPr>
          <w:p w14:paraId="11DDB3E5" w14:textId="2EC516AF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22</w:t>
            </w:r>
          </w:p>
        </w:tc>
        <w:tc>
          <w:tcPr>
            <w:tcW w:w="973" w:type="dxa"/>
            <w:tcBorders>
              <w:top w:val="single" w:sz="4" w:space="0" w:color="auto"/>
              <w:bottom w:val="nil"/>
            </w:tcBorders>
            <w:vAlign w:val="center"/>
          </w:tcPr>
          <w:p w14:paraId="014AFFFC" w14:textId="2964CB25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01178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354B04F8" w14:textId="1AD20F27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1,214,601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1A0A6E32" w14:textId="079C144D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1,215,320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1D3239D0" w14:textId="09C38C3E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single" w:sz="4" w:space="0" w:color="auto"/>
              <w:bottom w:val="nil"/>
            </w:tcBorders>
            <w:vAlign w:val="center"/>
          </w:tcPr>
          <w:p w14:paraId="2AE0A0E4" w14:textId="2DE7D7D4" w:rsidR="00866C3A" w:rsidRPr="00112A61" w:rsidRDefault="00866C3A" w:rsidP="00866C3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66C3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866C3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Lentilactobacillus</w:t>
            </w:r>
            <w:proofErr w:type="spellEnd"/>
            <w:r w:rsidRPr="00866C3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866C3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parabuchneri</w:t>
            </w:r>
            <w:proofErr w:type="spellEnd"/>
            <w:r w:rsidRPr="00866C3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06890F21" w14:textId="324FA76C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4e-155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53161AF9" w14:textId="34D6B80C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89.54%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1215AA93" w14:textId="2C5F67B9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WP_412137605.1</w:t>
            </w:r>
          </w:p>
        </w:tc>
      </w:tr>
      <w:tr w:rsidR="00866C3A" w:rsidRPr="00563533" w14:paraId="14A304EE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2548BCC9" w14:textId="692860A9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27F22C3" w14:textId="6E9EA112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01179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2659871" w14:textId="5696142B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1,215,413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E95D56E" w14:textId="56908D5C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1,215,742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529C783" w14:textId="028BF72A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ED7AB4F" w14:textId="4E95B995" w:rsidR="00866C3A" w:rsidRPr="00112A61" w:rsidRDefault="00866C3A" w:rsidP="00866C3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DUF771 domain-containing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argentoratensis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2D3AA73" w14:textId="60FD733A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5e-64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D3ED2D3" w14:textId="763A70B4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84.40%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E2AA25A" w14:textId="3B02942A" w:rsidR="00866C3A" w:rsidRPr="008A65AD" w:rsidRDefault="00866C3A" w:rsidP="00866C3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WP_214334453.1</w:t>
            </w:r>
          </w:p>
        </w:tc>
      </w:tr>
      <w:tr w:rsidR="00F0066E" w:rsidRPr="00563533" w14:paraId="5F91F465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4D00D4B5" w14:textId="256BA37C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24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33ED1113" w14:textId="54B84B43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01181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8B4E045" w14:textId="3D2C3BC1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1,216,089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E0C6CCA" w14:textId="64FD42F6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1,216,253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DB66449" w14:textId="62FECE20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9323BBB" w14:textId="64369E01" w:rsidR="00F0066E" w:rsidRPr="00112A61" w:rsidRDefault="00F0066E" w:rsidP="00F0066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F0066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F0066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F0066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F0066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F0066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72A4E78" w14:textId="1E587A49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-24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D11541F" w14:textId="435807E7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85.19%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CD4ECED" w14:textId="23340A67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WP_169817082.1</w:t>
            </w:r>
          </w:p>
        </w:tc>
      </w:tr>
      <w:tr w:rsidR="00F0066E" w:rsidRPr="00563533" w14:paraId="78464E59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7D59BEA6" w14:textId="118EF7C4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25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6F3DF16" w14:textId="1E7FD0F6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01182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4C247B5" w14:textId="2880220B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1,216,256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C458FD8" w14:textId="56A6CE12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1,216,426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3AC27F1" w14:textId="583C6CB8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7E84ED30" w14:textId="2123A311" w:rsidR="00F0066E" w:rsidRPr="00112A61" w:rsidRDefault="00F0066E" w:rsidP="00F0066E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protein, partial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C8C43D2" w14:textId="6F337CF1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</w:t>
            </w:r>
            <w:proofErr w:type="gramEnd"/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-30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C12B305" w14:textId="254D2B7A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92.86%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46A9797" w14:textId="1C89BFF7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WP_033612989.1</w:t>
            </w:r>
          </w:p>
        </w:tc>
      </w:tr>
      <w:tr w:rsidR="00F0066E" w:rsidRPr="00563533" w14:paraId="12DC543F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C38AC03" w14:textId="58E404CB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26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52BB658" w14:textId="6B9615A2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01183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8FF4434" w14:textId="77C8DCD0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1,216,426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3E870DB" w14:textId="6FCC063B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1,217,286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73E65F7" w14:textId="0117EA37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FDA777E" w14:textId="0D80FF4C" w:rsidR="00F0066E" w:rsidRPr="00112A61" w:rsidRDefault="00F0066E" w:rsidP="00F0066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DUF1351 domain-containing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argentoratensis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B26F08C" w14:textId="28CECCBF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FE6E12E" w14:textId="20917AF7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96.85%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7599601" w14:textId="08272113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WP_285209505.1</w:t>
            </w:r>
          </w:p>
        </w:tc>
      </w:tr>
      <w:tr w:rsidR="00F0066E" w:rsidRPr="00563533" w14:paraId="293A393F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2998AAFD" w14:textId="04EEF757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27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0E464EE" w14:textId="602C8EBC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</w:rPr>
              <w:t>01184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00E111" w14:textId="286CA6AA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1,217,287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DC72483" w14:textId="6B429A2D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1,217,949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BD09F89" w14:textId="7521A90E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D8544FA" w14:textId="275F6FE7" w:rsidR="00F0066E" w:rsidRPr="00112A61" w:rsidRDefault="00F0066E" w:rsidP="00F0066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Sak4-like ssDNA annealing protein [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Lactobacillus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phage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phig1e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CB40E7A" w14:textId="1354C777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4e-151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29C2847" w14:textId="3674CBD7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93.64%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BC1E9FD" w14:textId="39BCC601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A65AD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NP_695186.1</w:t>
            </w:r>
          </w:p>
        </w:tc>
      </w:tr>
      <w:tr w:rsidR="00F0066E" w:rsidRPr="00563533" w14:paraId="5C48166A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9B2F16A" w14:textId="596FDAF0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28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0E44CF2" w14:textId="1A04F878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01185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168A6CB" w14:textId="4BBCE0D8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1,217,951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6D3B381" w14:textId="280AA2B9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1,218,610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29A3C26" w14:textId="3B116E65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20240F1" w14:textId="26C4F4B5" w:rsidR="00F0066E" w:rsidRPr="00112A61" w:rsidRDefault="00F0066E" w:rsidP="00F0066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single strand DNA binding protein [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Lactobacillus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phage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phig1e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B822DCC" w14:textId="6CEC7953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2e-138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C23D98D" w14:textId="46F7607C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88.84%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65DEC8A" w14:textId="1B3D4E4A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NP_695185.1</w:t>
            </w:r>
          </w:p>
        </w:tc>
      </w:tr>
      <w:tr w:rsidR="00F0066E" w:rsidRPr="00563533" w14:paraId="58176623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490C7C2" w14:textId="3159C9C3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29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14C42DB" w14:textId="19F12D2D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01186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5AD9C2E" w14:textId="545EC4FA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1,218,657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04D7BA3" w14:textId="52B79C69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1,219,349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78CD77B" w14:textId="68F85011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1337D86" w14:textId="192499E8" w:rsidR="00F0066E" w:rsidRPr="00112A61" w:rsidRDefault="00F0066E" w:rsidP="00F0066E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putative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HNHc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nuclease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F63507A" w14:textId="2C312B2E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2e-143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0132725" w14:textId="75524BA4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84.05%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9D19393" w14:textId="712CBACD" w:rsidR="00F0066E" w:rsidRPr="008A65AD" w:rsidRDefault="00F0066E" w:rsidP="00F0066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WP_047999391.1</w:t>
            </w:r>
          </w:p>
        </w:tc>
      </w:tr>
      <w:tr w:rsidR="006E6732" w:rsidRPr="00563533" w14:paraId="239F3252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0E4CA8BA" w14:textId="376406DE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30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DF191AE" w14:textId="288C51D0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01192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76E9D33" w14:textId="2A2B6178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1,221,588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99170F6" w14:textId="5D470851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1,221,779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BA7797D" w14:textId="0916EF75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22EC8E5F" w14:textId="4FED21C9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MAG TPA: 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Caudoviricetes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sp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.]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81EA3CF" w14:textId="57360465" w:rsidR="006E6732" w:rsidRPr="00087EC9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-35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A7F191B" w14:textId="4E537181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92.06%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8F32A00" w14:textId="72364165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DAQ69806.1</w:t>
            </w:r>
          </w:p>
        </w:tc>
      </w:tr>
      <w:tr w:rsidR="006E6732" w:rsidRPr="00563533" w14:paraId="5DBC9A3C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7695C271" w14:textId="2214B70D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A515180" w14:textId="2677B03C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01199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CB07D6E" w14:textId="58B0C10B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1,224,515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9C8CE50" w14:textId="0FEA9545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1,225,027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79F9560" w14:textId="356D3C7A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0325432" w14:textId="3AB5E7F1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HNH endonuclease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pentosaceus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5D4F795" w14:textId="6F8FD74C" w:rsidR="006E6732" w:rsidRPr="001D5187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2e-113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62AB471" w14:textId="7C437B23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89.94%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F593E6C" w14:textId="43D7E9B9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WP_061812672.1</w:t>
            </w:r>
          </w:p>
        </w:tc>
      </w:tr>
      <w:tr w:rsidR="006E6732" w:rsidRPr="00563533" w14:paraId="20548809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07FB49EF" w14:textId="35CD8C25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4E50069A" w14:textId="4D2E295C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F1A254C" w14:textId="7EF58F60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1,225,024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915CF44" w14:textId="2D8A57BA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1,225,296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4BD4AE1" w14:textId="2F544C2B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CEE7826" w14:textId="4FFAE00B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acidilactici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3841E8C" w14:textId="6671D857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7e-51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E94CB68" w14:textId="38857359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87.78%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D4C39DB" w14:textId="72A6ECD4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WP_235017477.1</w:t>
            </w:r>
          </w:p>
        </w:tc>
      </w:tr>
      <w:tr w:rsidR="006E6732" w:rsidRPr="00563533" w14:paraId="650B6A4A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65F39650" w14:textId="1BE856D6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4CDA5B1F" w14:textId="08D87682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FE688DA" w14:textId="73470582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1,225,320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A1D162B" w14:textId="06AB337B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1,225,571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8E85CF1" w14:textId="70E2B4D8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54263FE" w14:textId="4440C764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protein, partial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Lacticaseibacillus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paracasei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F02C3F7" w14:textId="042E2A2A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-33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824B984" w14:textId="7A1430C5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88.06%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3EDCE2D" w14:textId="739FF983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WP_448221146.1</w:t>
            </w:r>
          </w:p>
        </w:tc>
      </w:tr>
      <w:tr w:rsidR="006E6732" w:rsidRPr="00563533" w14:paraId="07DF67A0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01F97FD7" w14:textId="39FC12F7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34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BA9FE3F" w14:textId="5B3411D8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38B9800" w14:textId="779D8406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1,225,763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D52EBB3" w14:textId="70DEE458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1,226,218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129189B" w14:textId="31EB0213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0A1BF57" w14:textId="1FBB615B" w:rsidR="006E6732" w:rsidRPr="00112A61" w:rsidRDefault="006E6732" w:rsidP="006E673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phage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terminase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small subunit P27 family, partial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Secundilactobacillus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paracollinoides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8361598" w14:textId="72929A5A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7e-79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DE72968" w14:textId="7D3854AB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95.04%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82C55AB" w14:textId="75152C90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WP_056987274.1</w:t>
            </w:r>
          </w:p>
        </w:tc>
      </w:tr>
      <w:tr w:rsidR="006E6732" w:rsidRPr="00563533" w14:paraId="45D347AA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20972B2F" w14:textId="70DAA25D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35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2607D8B" w14:textId="485B87AC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ABD24AD" w14:textId="7A70B8F5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1,226,228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534B8E5" w14:textId="51748949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1,228,126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2A5FDEF" w14:textId="7EC3A024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750BA45F" w14:textId="31E37120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112A61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t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erminase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large subunit, partial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acidilactici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AADB597" w14:textId="7D77AFC3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51C3D0B" w14:textId="739ED58E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96.01%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75EAB02" w14:textId="2F73A365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WP_274583845.1</w:t>
            </w:r>
          </w:p>
        </w:tc>
      </w:tr>
      <w:tr w:rsidR="006E6732" w:rsidRPr="00563533" w14:paraId="574DC117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57119BA" w14:textId="55E40A3A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36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EF4CDA8" w14:textId="02502872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082A51C" w14:textId="582C4D38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1,228,116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F04FF68" w14:textId="369B32D7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1,228,310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DC729A0" w14:textId="7AFA363F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C94A7E1" w14:textId="6C000E6A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DUF1056 family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Gluconobacter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oxydans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DF94AE3" w14:textId="5935D857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4e-34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FBAD2BC" w14:textId="01B967BD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93.75%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D336245" w14:textId="40CD60E0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WP_253441112.1</w:t>
            </w:r>
          </w:p>
        </w:tc>
      </w:tr>
      <w:tr w:rsidR="006E6732" w:rsidRPr="00563533" w14:paraId="459F3030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CF568E5" w14:textId="669C106D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37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4DC5F55A" w14:textId="220A5974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E626792" w14:textId="02168D16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1,228,313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02C18C4" w14:textId="362F4595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1,229,506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6BEF10C" w14:textId="4E8D2EA3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363204AB" w14:textId="1942F4F7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phage portal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mudanjiangensis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7E9ED83" w14:textId="38BC61BA" w:rsidR="006E6732" w:rsidRPr="008279F0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44988D1" w14:textId="2DFDE6AD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95.97%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41285AE" w14:textId="008746FB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WP_130851905.1</w:t>
            </w:r>
          </w:p>
        </w:tc>
      </w:tr>
      <w:tr w:rsidR="006E6732" w:rsidRPr="00563533" w14:paraId="3E5B9CDB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63318617" w14:textId="47ABD7C6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38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DF2013C" w14:textId="60BAAD46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82655AE" w14:textId="74964911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1,229,484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1B1C9DC" w14:textId="447E1965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1,230,227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C99A1A4" w14:textId="34A11A39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CDAC435" w14:textId="2377D114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M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AG TPA: Putative ATP dependent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Clp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protease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Caudoviricetes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sp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.]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FA5F580" w14:textId="469CB3F9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2e-168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CC81DF2" w14:textId="04B12AC8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95.16%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4319CDD" w14:textId="1BC2ED89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DAP19922.1</w:t>
            </w:r>
          </w:p>
        </w:tc>
      </w:tr>
      <w:tr w:rsidR="006E6732" w:rsidRPr="00563533" w14:paraId="2D17B6CE" w14:textId="77777777" w:rsidTr="00AC29C8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6C32F99A" w14:textId="56D90D8A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39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A9E88FF" w14:textId="201F610F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EFA88D0" w14:textId="6EDB5071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1,230,227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C5F55DF" w14:textId="6EA9F0A4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1,231,459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06E42B3" w14:textId="0881AB82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31019C14" w14:textId="719D4B4D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phage major capsid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carotarum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5CD76F2" w14:textId="3A5EC834" w:rsidR="006E6732" w:rsidRPr="006764FC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658E6EC" w14:textId="613336D9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91.22%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B9FD0BD" w14:textId="04CC195F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WP_318766732.1</w:t>
            </w:r>
          </w:p>
        </w:tc>
      </w:tr>
      <w:tr w:rsidR="006E6732" w:rsidRPr="00563533" w14:paraId="23D977EB" w14:textId="77777777" w:rsidTr="00296CE2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437882E" w14:textId="1209C6A9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40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1701D68" w14:textId="6AD17907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01208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52510AC" w14:textId="011CFB28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1,231,533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9FD73EC" w14:textId="4FDBD983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1,231,871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B54EB9D" w14:textId="40346855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3DFDFCB" w14:textId="35935FD8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head-tail connector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E994EF5" w14:textId="71D0A893" w:rsidR="006E6732" w:rsidRPr="007F7074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1e-55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A76C92B" w14:textId="6CDFF7B3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83.33%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A10715B" w14:textId="672E883C" w:rsidR="006E6732" w:rsidRPr="008A65AD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WP_024624696.1</w:t>
            </w:r>
          </w:p>
        </w:tc>
      </w:tr>
      <w:tr w:rsidR="006E6732" w:rsidRPr="00563533" w14:paraId="4D8FAE3E" w14:textId="77777777" w:rsidTr="00296CE2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0EF68FA1" w14:textId="04F1C869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3F0CB50" w14:textId="7F2D4986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01210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7B47BE6" w14:textId="076A90D2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1,232,207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2021D78" w14:textId="1E427493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1,232,647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631422F" w14:textId="767EEC4A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AC4EAC0" w14:textId="7E3BB842" w:rsidR="006E6732" w:rsidRPr="00112A61" w:rsidRDefault="006E6732" w:rsidP="006E6732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MAG TPA: 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Siphoviridae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sp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ctk5O4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F6EB452" w14:textId="5418B309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3e-84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5088F32" w14:textId="5299523C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96.12%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46A501A" w14:textId="5EF4AC33" w:rsidR="006E6732" w:rsidRDefault="006E6732" w:rsidP="006E6732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DAF51229.1</w:t>
            </w:r>
          </w:p>
        </w:tc>
      </w:tr>
      <w:tr w:rsidR="00FF6D10" w:rsidRPr="00563533" w14:paraId="11B9098F" w14:textId="77777777" w:rsidTr="00296CE2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6A457299" w14:textId="49AFE691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054A4CEC" w14:textId="213C5F70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01219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E75BE72" w14:textId="2426083B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1,247,109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617E48B" w14:textId="62169048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1,247,348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DA78D1F" w14:textId="16A9F3A0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FDDDC4A" w14:textId="10F3EFF5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HOS80_gp026 [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Lactobacillus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phage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Semele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D58F0CE" w14:textId="794951A2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9e-44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81AD439" w14:textId="0CCDA692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96.10%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84C49D4" w14:textId="487BE61C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YP_009798371.1</w:t>
            </w:r>
          </w:p>
        </w:tc>
      </w:tr>
      <w:tr w:rsidR="00FF6D10" w:rsidRPr="00563533" w14:paraId="53D86757" w14:textId="77777777" w:rsidTr="00B60E7D">
        <w:trPr>
          <w:trHeight w:val="340"/>
        </w:trPr>
        <w:tc>
          <w:tcPr>
            <w:tcW w:w="445" w:type="dxa"/>
            <w:tcBorders>
              <w:top w:val="nil"/>
              <w:bottom w:val="single" w:sz="4" w:space="0" w:color="auto"/>
            </w:tcBorders>
            <w:vAlign w:val="center"/>
          </w:tcPr>
          <w:p w14:paraId="133DEA20" w14:textId="6D779242" w:rsidR="00FF6D10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43</w:t>
            </w: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center"/>
          </w:tcPr>
          <w:p w14:paraId="494B860C" w14:textId="5437AD6B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01220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71624B94" w14:textId="7704B543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1,247,352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62FA6912" w14:textId="0AAAD1EA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1,247,513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14:paraId="3B9DBE91" w14:textId="5643BA2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single" w:sz="4" w:space="0" w:color="auto"/>
            </w:tcBorders>
            <w:vAlign w:val="center"/>
          </w:tcPr>
          <w:p w14:paraId="2DA49126" w14:textId="7F4A24B7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inopinatus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4" w:space="0" w:color="auto"/>
            </w:tcBorders>
            <w:vAlign w:val="center"/>
          </w:tcPr>
          <w:p w14:paraId="1D613BCB" w14:textId="5A6F6E8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7e-25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363F9E2F" w14:textId="7FF0EA9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92.45%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41A436D5" w14:textId="58658F9B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WP_323715426.1</w:t>
            </w:r>
          </w:p>
        </w:tc>
      </w:tr>
    </w:tbl>
    <w:p w14:paraId="51D5913A" w14:textId="77777777" w:rsidR="001164C4" w:rsidRDefault="001164C4" w:rsidP="001164C4">
      <w:r w:rsidRPr="00563533">
        <w:rPr>
          <w:rFonts w:ascii="Times New Roman" w:hAnsi="Times New Roman" w:cs="Times New Roman"/>
          <w:b/>
        </w:rPr>
        <w:lastRenderedPageBreak/>
        <w:t>Table S</w:t>
      </w:r>
      <w:r>
        <w:rPr>
          <w:rFonts w:ascii="Times New Roman" w:hAnsi="Times New Roman" w:cs="Times New Roman" w:hint="eastAsia"/>
          <w:b/>
        </w:rPr>
        <w:t>3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Pr="004F162B">
        <w:rPr>
          <w:rFonts w:ascii="Times New Roman" w:hAnsi="Times New Roman" w:cs="Times New Roman" w:hint="eastAsia"/>
          <w:i/>
          <w:iCs/>
        </w:rPr>
        <w:t>Cont</w:t>
      </w:r>
      <w:r>
        <w:rPr>
          <w:rFonts w:ascii="Times New Roman" w:hAnsi="Times New Roman" w:cs="Times New Roman" w:hint="eastAsia"/>
        </w:rPr>
        <w:t>.</w:t>
      </w:r>
    </w:p>
    <w:tbl>
      <w:tblPr>
        <w:tblW w:w="13897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45"/>
        <w:gridCol w:w="973"/>
        <w:gridCol w:w="850"/>
        <w:gridCol w:w="993"/>
        <w:gridCol w:w="708"/>
        <w:gridCol w:w="6560"/>
        <w:gridCol w:w="645"/>
        <w:gridCol w:w="1078"/>
        <w:gridCol w:w="1445"/>
        <w:gridCol w:w="200"/>
      </w:tblGrid>
      <w:tr w:rsidR="001164C4" w:rsidRPr="00563533" w14:paraId="406519AD" w14:textId="77777777" w:rsidTr="001C092A">
        <w:trPr>
          <w:gridAfter w:val="1"/>
          <w:wAfter w:w="200" w:type="dxa"/>
          <w:trHeight w:val="405"/>
        </w:trPr>
        <w:tc>
          <w:tcPr>
            <w:tcW w:w="445" w:type="dxa"/>
            <w:gridSpan w:val="2"/>
            <w:tcBorders>
              <w:bottom w:val="single" w:sz="4" w:space="0" w:color="auto"/>
            </w:tcBorders>
            <w:vAlign w:val="center"/>
          </w:tcPr>
          <w:p w14:paraId="09314CE5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No.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435F931B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49B4933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start</w:t>
            </w:r>
          </w:p>
          <w:p w14:paraId="145413EE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88D423C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end</w:t>
            </w:r>
          </w:p>
          <w:p w14:paraId="5E330183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5CDF965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strand</w:t>
            </w:r>
          </w:p>
        </w:tc>
        <w:tc>
          <w:tcPr>
            <w:tcW w:w="6560" w:type="dxa"/>
            <w:tcBorders>
              <w:bottom w:val="single" w:sz="4" w:space="0" w:color="auto"/>
            </w:tcBorders>
            <w:vAlign w:val="center"/>
          </w:tcPr>
          <w:p w14:paraId="29E58CBB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Protein BLAST results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6654B121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E–value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5A1C3EF7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Percent identity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8A86CDD" w14:textId="77777777" w:rsidR="001164C4" w:rsidRPr="00563533" w:rsidRDefault="001164C4" w:rsidP="0055319E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Accession no.</w:t>
            </w:r>
          </w:p>
        </w:tc>
      </w:tr>
      <w:tr w:rsidR="001164C4" w:rsidRPr="00563533" w14:paraId="118E1699" w14:textId="77777777" w:rsidTr="00B60E7D">
        <w:trPr>
          <w:gridAfter w:val="1"/>
          <w:wAfter w:w="200" w:type="dxa"/>
          <w:trHeight w:val="340"/>
        </w:trPr>
        <w:tc>
          <w:tcPr>
            <w:tcW w:w="1369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CEF4" w14:textId="77777777" w:rsidR="001164C4" w:rsidRPr="00563533" w:rsidRDefault="001164C4" w:rsidP="0055319E">
            <w:pPr>
              <w:wordWrap/>
              <w:spacing w:after="0" w:line="240" w:lineRule="auto"/>
              <w:ind w:leftChars="100" w:left="2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Prophage 2: intact prophage region</w:t>
            </w:r>
          </w:p>
        </w:tc>
      </w:tr>
      <w:tr w:rsidR="00FF6D10" w:rsidRPr="00563533" w14:paraId="0D574DFA" w14:textId="77777777" w:rsidTr="00B60E7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1305A8A7" w14:textId="6D89C566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44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B23CF11" w14:textId="0486837C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01222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7CBB0CF" w14:textId="376EE94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1,248,609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C4AA71A" w14:textId="34F7988A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1,248,824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6F9693C" w14:textId="19A3C0E0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9470600" w14:textId="3A2B0394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4BE1AB8" w14:textId="1F351311" w:rsidR="00FF6D10" w:rsidRPr="00B213CF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4e-36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C13F42F" w14:textId="522945E5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89.86%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48BAC21" w14:textId="146B506A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WP_435633981.1</w:t>
            </w:r>
          </w:p>
        </w:tc>
      </w:tr>
      <w:tr w:rsidR="00FF6D10" w:rsidRPr="00563533" w14:paraId="3756C247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69571715" w14:textId="560FD2EB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45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4D1D615C" w14:textId="73F8AD66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01223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B2CF35D" w14:textId="2621196B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1,248,837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6813B0A" w14:textId="5ED8DEFB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1,250,009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6C292AD" w14:textId="40EF3D7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181B87D" w14:textId="3515E8DB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GH25 family lysozyme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pentosaceus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88F4B62" w14:textId="2492DF3E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C4BBC60" w14:textId="318B248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88.97%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0869D8C" w14:textId="4204B15F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WP_331220610.1</w:t>
            </w:r>
          </w:p>
        </w:tc>
      </w:tr>
      <w:tr w:rsidR="00FF6D10" w:rsidRPr="00563533" w14:paraId="13065A62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1667DD09" w14:textId="0CCED50F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46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9976170" w14:textId="4915660C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01224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F81BDE3" w14:textId="54F8C0B6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1,250,009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F5E69C9" w14:textId="6605E49A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1,250,272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40CFFF7" w14:textId="0B1FC3A9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01C46633" w14:textId="5CA1EA75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hemolysin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XhlA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family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Limosilactobacillus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reuteri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691603B" w14:textId="4AAC6FF5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4e-51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225AFFE" w14:textId="544FE19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93.10%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ADD9E15" w14:textId="178E6B06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WP_331200534.1</w:t>
            </w:r>
          </w:p>
        </w:tc>
      </w:tr>
      <w:tr w:rsidR="00FF6D10" w:rsidRPr="00563533" w14:paraId="537D52D4" w14:textId="77777777" w:rsidTr="00FF6D10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5C61167" w14:textId="55EE08B9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47</w:t>
            </w: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center"/>
          </w:tcPr>
          <w:p w14:paraId="4A969846" w14:textId="4DAC80BF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01225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0E5C9903" w14:textId="6DD408BC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1,250,282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1166CAEE" w14:textId="7A5FFCF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1,250,656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14:paraId="2F83C0D6" w14:textId="4F78ACDB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single" w:sz="4" w:space="0" w:color="auto"/>
            </w:tcBorders>
            <w:vAlign w:val="center"/>
          </w:tcPr>
          <w:p w14:paraId="6C89AA4E" w14:textId="638C23A6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phage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holin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dongliensis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4" w:space="0" w:color="auto"/>
            </w:tcBorders>
            <w:vAlign w:val="center"/>
          </w:tcPr>
          <w:p w14:paraId="785766FF" w14:textId="12408C32" w:rsidR="00FF6D10" w:rsidRPr="00D76AA6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1e-65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4C173DCC" w14:textId="514F1B6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83.06%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32AA8A03" w14:textId="62DC067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WP_171001100.1</w:t>
            </w:r>
          </w:p>
        </w:tc>
      </w:tr>
      <w:tr w:rsidR="00FF6D10" w:rsidRPr="00563533" w14:paraId="7FB77A64" w14:textId="77777777" w:rsidTr="00FF6D10">
        <w:trPr>
          <w:gridBefore w:val="1"/>
          <w:wBefore w:w="200" w:type="dxa"/>
          <w:trHeight w:val="340"/>
        </w:trPr>
        <w:tc>
          <w:tcPr>
            <w:tcW w:w="1369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4BEC" w14:textId="28DF131F" w:rsidR="00FF6D10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Prophage 3: intact prophage region</w:t>
            </w:r>
          </w:p>
        </w:tc>
      </w:tr>
      <w:tr w:rsidR="00FF6D10" w:rsidRPr="00563533" w14:paraId="3E7A533A" w14:textId="77777777" w:rsidTr="00FF6D10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9DF82A2" w14:textId="2C5E768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48</w:t>
            </w:r>
          </w:p>
        </w:tc>
        <w:tc>
          <w:tcPr>
            <w:tcW w:w="973" w:type="dxa"/>
            <w:tcBorders>
              <w:top w:val="single" w:sz="4" w:space="0" w:color="auto"/>
              <w:bottom w:val="nil"/>
            </w:tcBorders>
            <w:vAlign w:val="center"/>
          </w:tcPr>
          <w:p w14:paraId="5EA33EBE" w14:textId="050E236C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01804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37AADA36" w14:textId="0A7190CC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1,846,358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308225A1" w14:textId="41CC9C2E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1,846,735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0BEA6D6E" w14:textId="619061C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single" w:sz="4" w:space="0" w:color="auto"/>
              <w:bottom w:val="nil"/>
            </w:tcBorders>
            <w:vAlign w:val="center"/>
          </w:tcPr>
          <w:p w14:paraId="3B74C391" w14:textId="7B042406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phage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holin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dongliensis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097F6AC5" w14:textId="68E6E95F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6e-69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782FB9EA" w14:textId="7D93D0A0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84.80%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59FC489B" w14:textId="2AB798A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WP_171001100.1</w:t>
            </w:r>
          </w:p>
        </w:tc>
      </w:tr>
      <w:tr w:rsidR="00FF6D10" w:rsidRPr="00563533" w14:paraId="54598B64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5D7A7A4" w14:textId="7E28861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49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D473B08" w14:textId="606791A2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0B096DE" w14:textId="004AEDB0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1,846,748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198B151" w14:textId="558D39C0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1,847,011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9D75522" w14:textId="25ED592A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24E9B1A0" w14:textId="1D825D07" w:rsidR="00FF6D10" w:rsidRPr="00112A61" w:rsidRDefault="00FF6D10" w:rsidP="00FF6D10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hemolysin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XhlA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family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Limosilactobacillus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reuteri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4500A69" w14:textId="2D3794EF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4e-51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DAC3C53" w14:textId="485961E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93.10%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39348B8" w14:textId="280E976B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WP_331200534.1</w:t>
            </w:r>
          </w:p>
        </w:tc>
      </w:tr>
      <w:tr w:rsidR="00FF6D10" w:rsidRPr="00563533" w14:paraId="618F26B9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0A455F49" w14:textId="745128E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50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26532D6" w14:textId="52D3A0F0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F5C01E1" w14:textId="1BD1F27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1,847,011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7C0C8D1" w14:textId="604F08C2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1,848,069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9E4B69F" w14:textId="530FD24B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21035C97" w14:textId="77777777" w:rsidR="00FF6D10" w:rsidRPr="00112A61" w:rsidRDefault="00FF6D10" w:rsidP="00FF6D1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LysM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peptidoglycan-binding domain-containing protein </w:t>
            </w:r>
          </w:p>
          <w:p w14:paraId="463EAA2F" w14:textId="1903E26D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modestisalitolerans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D139E4B" w14:textId="451233B5" w:rsidR="00FF6D10" w:rsidRPr="00DF4A6F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4AC9F8E" w14:textId="665684D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86.93%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D71CB41" w14:textId="2033F185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WP_225454371.1</w:t>
            </w:r>
          </w:p>
        </w:tc>
      </w:tr>
      <w:tr w:rsidR="00FF6D10" w:rsidRPr="00563533" w14:paraId="640A5FEF" w14:textId="77777777" w:rsidTr="00FF6D10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4BCD6431" w14:textId="2808CBD9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189959A" w14:textId="03C54FF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63CFAB4" w14:textId="439A5A20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1,848,069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C6AA959" w14:textId="138066D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1,848,353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2EFB2FF" w14:textId="3FF5876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0B2972F" w14:textId="4957DFE5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holin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modestisalitolerans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E5EC8E9" w14:textId="4B35227E" w:rsidR="00FF6D10" w:rsidRPr="00234805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4e-50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54E4D2A" w14:textId="50790E7E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86.17%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7F318C8" w14:textId="4F2DE5FE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WP_137642136.1</w:t>
            </w:r>
          </w:p>
        </w:tc>
      </w:tr>
      <w:tr w:rsidR="00FF6D10" w:rsidRPr="00563533" w14:paraId="3BF6D770" w14:textId="77777777" w:rsidTr="00FF6D10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D0F4543" w14:textId="74423F96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4DE11BB1" w14:textId="2EDD228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FF034FC" w14:textId="74828C67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1,848,353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D2D7FA9" w14:textId="4F5132D2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1,848,562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587679C" w14:textId="79176F3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69EB71F" w14:textId="131365E8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1E3E5DE" w14:textId="6A393AB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3e-35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EF66C08" w14:textId="308F4D1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89.71%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E9B6ECF" w14:textId="048E0CF5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WP_047999427.1</w:t>
            </w:r>
          </w:p>
        </w:tc>
      </w:tr>
      <w:tr w:rsidR="00FF6D10" w:rsidRPr="00563533" w14:paraId="1B4EE9A8" w14:textId="77777777" w:rsidTr="00FF6D10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35934FD7" w14:textId="1A58765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F6ABF06" w14:textId="5893C80D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D2F33CD" w14:textId="386E8BA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1,848,568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6E32B98" w14:textId="03EFE22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1,848,948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40C4442" w14:textId="24C3C843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35A349E1" w14:textId="05E680DE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paraxiangfangensis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4561587" w14:textId="76EA85E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1e-76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584BF40" w14:textId="1E201D81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88.89%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0A9C09B" w14:textId="51189A0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WP_338208362.1</w:t>
            </w:r>
          </w:p>
        </w:tc>
      </w:tr>
      <w:tr w:rsidR="00FF6D10" w:rsidRPr="00563533" w14:paraId="7679292F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3D66825C" w14:textId="74686C6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54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0A3E355" w14:textId="37D9F947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01819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A54FA89" w14:textId="403CE080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1,862,404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91C3EA0" w14:textId="7A7D61D1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1,862,793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B9B4656" w14:textId="371E8E88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EE60C49" w14:textId="2A4EB7C5" w:rsidR="00FF6D10" w:rsidRPr="00112A61" w:rsidRDefault="00FF6D10" w:rsidP="00FF6D10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protein, partial [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Bifidobacterium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longum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A722B74" w14:textId="28ECDB88" w:rsidR="00FF6D10" w:rsidRPr="00EF7C3A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3e-67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8F9E04D" w14:textId="21AEB78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88.50%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51EB7AD" w14:textId="46C304E4" w:rsidR="00FF6D10" w:rsidRPr="008A65AD" w:rsidRDefault="00FF6D10" w:rsidP="00FF6D10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WP_254992555.1</w:t>
            </w:r>
          </w:p>
        </w:tc>
      </w:tr>
      <w:tr w:rsidR="00F86374" w:rsidRPr="00563533" w14:paraId="5D755153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12DD8E7" w14:textId="2D023004" w:rsidR="00F86374" w:rsidRPr="008A65AD" w:rsidRDefault="00F86374" w:rsidP="00F8637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55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6E6CDE3" w14:textId="1FCA0C4C" w:rsidR="00F86374" w:rsidRPr="008A65AD" w:rsidRDefault="00F86374" w:rsidP="00F8637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01820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F75719B" w14:textId="25467988" w:rsidR="00F86374" w:rsidRPr="008A65AD" w:rsidRDefault="00F86374" w:rsidP="00F8637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1,862,774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7940FC4" w14:textId="1BB1198B" w:rsidR="00F86374" w:rsidRPr="008A65AD" w:rsidRDefault="00F86374" w:rsidP="00F8637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1,863,031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62D9E7A" w14:textId="742DB9BE" w:rsidR="00F86374" w:rsidRPr="008A65AD" w:rsidRDefault="00F86374" w:rsidP="00F8637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F25AB13" w14:textId="193B9C78" w:rsidR="00F86374" w:rsidRPr="00112A61" w:rsidRDefault="00F86374" w:rsidP="00F8637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F8637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F8637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F8637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F8637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paraxiangfangensis</w:t>
            </w:r>
            <w:proofErr w:type="spellEnd"/>
            <w:r w:rsidRPr="00F8637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320E25F" w14:textId="1EEE778B" w:rsidR="00F86374" w:rsidRPr="008A65AD" w:rsidRDefault="00F86374" w:rsidP="00F8637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9e-44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F995AFC" w14:textId="3D6CE211" w:rsidR="00F86374" w:rsidRPr="008A65AD" w:rsidRDefault="00F86374" w:rsidP="00F8637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85.88%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94454C8" w14:textId="15298676" w:rsidR="00F86374" w:rsidRPr="008A65AD" w:rsidRDefault="00F86374" w:rsidP="00F8637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WP_338230953.1</w:t>
            </w:r>
          </w:p>
        </w:tc>
      </w:tr>
      <w:tr w:rsidR="00C56A43" w:rsidRPr="00563533" w14:paraId="266F5481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8BDC0BB" w14:textId="2E54D289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56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297AF23" w14:textId="34FF1DCD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01823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0268617" w14:textId="3A27105F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1,865,107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0F2F8EC" w14:textId="07ABF09F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1,866,249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444440A" w14:textId="6A3AAAA6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9F2DFFE" w14:textId="67B1868F" w:rsidR="00C56A43" w:rsidRPr="00112A61" w:rsidRDefault="00C56A43" w:rsidP="00C56A43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phage portal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paraxiangfangensis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587DB22" w14:textId="2083F724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7EE623F" w14:textId="01ACD5BB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87.89%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F3BDBE3" w14:textId="5E901C81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WP_338230957.1</w:t>
            </w:r>
          </w:p>
        </w:tc>
      </w:tr>
      <w:tr w:rsidR="00C56A43" w:rsidRPr="00563533" w14:paraId="5E0414CB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1809A5D1" w14:textId="18952E1D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57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452B0B4E" w14:textId="59A27C32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01825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F5D9B03" w14:textId="49837A42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1,867,944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510763D" w14:textId="53F605A0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1,868,231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394EC2F" w14:textId="2042A830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335A1BD" w14:textId="383B03D8" w:rsidR="00C56A43" w:rsidRPr="00112A61" w:rsidRDefault="00C56A43" w:rsidP="00C56A43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P27 family phage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terminase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small subunit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Lapidilactobacillus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dextrinicus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B8AA141" w14:textId="4B0F371B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3e-57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0593367" w14:textId="21C1E525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94.74%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915A267" w14:textId="26808A38" w:rsidR="00C56A43" w:rsidRPr="008A65AD" w:rsidRDefault="00C56A43" w:rsidP="00C56A4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HJE14547.1</w:t>
            </w:r>
          </w:p>
        </w:tc>
      </w:tr>
      <w:tr w:rsidR="00254037" w:rsidRPr="00563533" w14:paraId="694D0C89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5D9EA59B" w14:textId="3BDB4AB7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58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A4420CC" w14:textId="5774AAA0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01826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2AB04C2" w14:textId="31C2B06A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1,868,340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5E2475D" w14:textId="14F6A8C1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1,868,582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4D8A02B" w14:textId="55B4AA36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5853BE1" w14:textId="0EF2B901" w:rsidR="00254037" w:rsidRPr="00112A61" w:rsidRDefault="00254037" w:rsidP="00254037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25403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MAG TPA: hypothetical protein, partial [</w:t>
            </w:r>
            <w:proofErr w:type="spellStart"/>
            <w:r w:rsidRPr="0025403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Caudoviricetes</w:t>
            </w:r>
            <w:proofErr w:type="spellEnd"/>
            <w:r w:rsidRPr="0025403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254037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sp.</w:t>
            </w:r>
            <w:r w:rsidRPr="0025403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35711A8" w14:textId="10B0179C" w:rsidR="00254037" w:rsidRPr="008279F0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-37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E4D61F3" w14:textId="4E8670A5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100.00%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9B3944D" w14:textId="169C53E5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DAV14478.1</w:t>
            </w:r>
          </w:p>
        </w:tc>
      </w:tr>
      <w:tr w:rsidR="00254037" w:rsidRPr="00563533" w14:paraId="63DCD11D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4BE6D74F" w14:textId="0FDEED17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59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1DECEFB" w14:textId="1C4A9180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01828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BB778DC" w14:textId="73BC956B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1,868,842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8A44533" w14:textId="24BD135F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1,869,180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0FF6E9F" w14:textId="049CF3C4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243B357" w14:textId="144047ED" w:rsidR="00254037" w:rsidRPr="00112A61" w:rsidRDefault="00254037" w:rsidP="00254037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HNH endonuclease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paraxiangfangensis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A43C189" w14:textId="0113F88A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1e-70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4646FB3" w14:textId="76326467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90.18%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C1DF215" w14:textId="0642ABF3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WP_338230961.1</w:t>
            </w:r>
          </w:p>
        </w:tc>
      </w:tr>
      <w:tr w:rsidR="00254037" w:rsidRPr="00563533" w14:paraId="26EBF610" w14:textId="77777777" w:rsidTr="001C092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94F3C4C" w14:textId="35DC4848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60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FC905A0" w14:textId="46CB30EA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01829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DE9B90C" w14:textId="7C205E37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1,869,164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A6CC6BE" w14:textId="00CB62B0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1,869,364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A114881" w14:textId="1595B369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41762C5" w14:textId="2B1082D6" w:rsidR="00254037" w:rsidRPr="00112A61" w:rsidRDefault="00254037" w:rsidP="00254037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Enterococcus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faecium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034D43D" w14:textId="337819DB" w:rsidR="00254037" w:rsidRPr="006764FC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3e-42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5BF1C99" w14:textId="2184BB0B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100.00%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FB8FDC2" w14:textId="7C0853F8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WP_154641934.1</w:t>
            </w:r>
          </w:p>
        </w:tc>
      </w:tr>
      <w:tr w:rsidR="00254037" w:rsidRPr="00563533" w14:paraId="003A2FD5" w14:textId="77777777" w:rsidTr="00296CE2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454B7D95" w14:textId="16AD979B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C1D98B0" w14:textId="668A57C6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01832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67796CB" w14:textId="64564721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1,871,040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4E0B128" w14:textId="5CF3B506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1,871,456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AF902FB" w14:textId="0C748093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7DF41A8A" w14:textId="6C752F43" w:rsidR="00254037" w:rsidRPr="00112A61" w:rsidRDefault="00254037" w:rsidP="00254037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paraxiangfangensis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8AB2BA7" w14:textId="66A30F74" w:rsidR="00254037" w:rsidRPr="001C17B1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8e-87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9B66188" w14:textId="1894C78F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94.03%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4C8A3A0" w14:textId="1EB87A70" w:rsidR="00254037" w:rsidRPr="008A65AD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WP_338230969.1</w:t>
            </w:r>
          </w:p>
        </w:tc>
      </w:tr>
      <w:tr w:rsidR="00254037" w:rsidRPr="00563533" w14:paraId="2E6DA064" w14:textId="77777777" w:rsidTr="00296CE2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601D0A87" w14:textId="4C7787BD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529D860" w14:textId="263DEB16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01833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15EB3F7" w14:textId="30708103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1,871,465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92AE372" w14:textId="671217A5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1,871,776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D6468A7" w14:textId="3C2200B0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000F9927" w14:textId="7F81416A" w:rsidR="00254037" w:rsidRPr="00112A61" w:rsidRDefault="00254037" w:rsidP="00254037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MAG TPA: 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Caudoviricetes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sp.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1730F68" w14:textId="1CB78BC7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1e-64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623095C" w14:textId="487A05F8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92.23%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92AEA5B" w14:textId="0C43C92C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DAU56491.1</w:t>
            </w:r>
          </w:p>
        </w:tc>
      </w:tr>
      <w:tr w:rsidR="00254037" w:rsidRPr="00563533" w14:paraId="075C0C1D" w14:textId="77777777" w:rsidTr="00296CE2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44EF3C90" w14:textId="188B2AE1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8F3295F" w14:textId="1F895ACD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01834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386D8D0" w14:textId="736D3EB0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1,871,984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73858FD" w14:textId="410AEC6F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1,872,412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7BAA8F2" w14:textId="5B1D39F6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EF006E3" w14:textId="0B4571D4" w:rsidR="00254037" w:rsidRPr="00112A61" w:rsidRDefault="00254037" w:rsidP="00254037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YopX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family protein [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Lactobacillus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phage LP65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944E410" w14:textId="022C953B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3e-87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2EE4374" w14:textId="0365A94A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87.94%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99EACE7" w14:textId="6E1C3FD8" w:rsidR="00254037" w:rsidRDefault="00254037" w:rsidP="00254037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YP_164650.1</w:t>
            </w:r>
          </w:p>
        </w:tc>
      </w:tr>
      <w:tr w:rsidR="00AF0BFB" w:rsidRPr="00563533" w14:paraId="56D18851" w14:textId="77777777" w:rsidTr="00296CE2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96DE10E" w14:textId="3AB4CAA6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64</w:t>
            </w:r>
          </w:p>
        </w:tc>
        <w:tc>
          <w:tcPr>
            <w:tcW w:w="973" w:type="dxa"/>
            <w:tcBorders>
              <w:top w:val="nil"/>
              <w:bottom w:val="single" w:sz="8" w:space="0" w:color="auto"/>
            </w:tcBorders>
            <w:vAlign w:val="center"/>
          </w:tcPr>
          <w:p w14:paraId="675FAE93" w14:textId="03F2260C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01841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</w:tcBorders>
            <w:vAlign w:val="center"/>
          </w:tcPr>
          <w:p w14:paraId="5CB92B19" w14:textId="7BAA5600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1,874,751</w:t>
            </w:r>
          </w:p>
        </w:tc>
        <w:tc>
          <w:tcPr>
            <w:tcW w:w="993" w:type="dxa"/>
            <w:tcBorders>
              <w:top w:val="nil"/>
              <w:bottom w:val="single" w:sz="8" w:space="0" w:color="auto"/>
            </w:tcBorders>
            <w:vAlign w:val="center"/>
          </w:tcPr>
          <w:p w14:paraId="46B734ED" w14:textId="50B22E51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1,875,443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vAlign w:val="center"/>
          </w:tcPr>
          <w:p w14:paraId="7D762F93" w14:textId="5EA7BE0E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single" w:sz="8" w:space="0" w:color="auto"/>
            </w:tcBorders>
            <w:vAlign w:val="center"/>
          </w:tcPr>
          <w:p w14:paraId="3A0C258B" w14:textId="6432F6C0" w:rsidR="00AF0BFB" w:rsidRPr="00112A61" w:rsidRDefault="00AF0BFB" w:rsidP="00AF0BF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putative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HNHc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nuclease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mudanjiangensis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8" w:space="0" w:color="auto"/>
            </w:tcBorders>
            <w:vAlign w:val="center"/>
          </w:tcPr>
          <w:p w14:paraId="7F092B2C" w14:textId="12311186" w:rsidR="00AF0BFB" w:rsidRPr="00E943D1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2e-138</w:t>
            </w:r>
          </w:p>
        </w:tc>
        <w:tc>
          <w:tcPr>
            <w:tcW w:w="1078" w:type="dxa"/>
            <w:tcBorders>
              <w:top w:val="nil"/>
              <w:bottom w:val="single" w:sz="8" w:space="0" w:color="auto"/>
            </w:tcBorders>
            <w:vAlign w:val="center"/>
          </w:tcPr>
          <w:p w14:paraId="1DCA237C" w14:textId="7F79F920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80.43%</w:t>
            </w:r>
          </w:p>
        </w:tc>
        <w:tc>
          <w:tcPr>
            <w:tcW w:w="1445" w:type="dxa"/>
            <w:tcBorders>
              <w:top w:val="nil"/>
              <w:bottom w:val="single" w:sz="8" w:space="0" w:color="auto"/>
            </w:tcBorders>
            <w:vAlign w:val="center"/>
          </w:tcPr>
          <w:p w14:paraId="6EC0001F" w14:textId="05572A5A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WP_130844068.1</w:t>
            </w:r>
          </w:p>
        </w:tc>
      </w:tr>
    </w:tbl>
    <w:p w14:paraId="28818ED9" w14:textId="77777777" w:rsidR="001C17B1" w:rsidRDefault="001C17B1" w:rsidP="001C17B1">
      <w:r w:rsidRPr="00563533">
        <w:rPr>
          <w:rFonts w:ascii="Times New Roman" w:hAnsi="Times New Roman" w:cs="Times New Roman"/>
          <w:b/>
        </w:rPr>
        <w:lastRenderedPageBreak/>
        <w:t>Table S</w:t>
      </w:r>
      <w:r>
        <w:rPr>
          <w:rFonts w:ascii="Times New Roman" w:hAnsi="Times New Roman" w:cs="Times New Roman" w:hint="eastAsia"/>
          <w:b/>
        </w:rPr>
        <w:t>3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Pr="004F162B">
        <w:rPr>
          <w:rFonts w:ascii="Times New Roman" w:hAnsi="Times New Roman" w:cs="Times New Roman" w:hint="eastAsia"/>
          <w:i/>
          <w:iCs/>
        </w:rPr>
        <w:t>Cont</w:t>
      </w:r>
      <w:r>
        <w:rPr>
          <w:rFonts w:ascii="Times New Roman" w:hAnsi="Times New Roman" w:cs="Times New Roman" w:hint="eastAsia"/>
        </w:rPr>
        <w:t>.</w:t>
      </w:r>
    </w:p>
    <w:tbl>
      <w:tblPr>
        <w:tblW w:w="13897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45"/>
        <w:gridCol w:w="973"/>
        <w:gridCol w:w="850"/>
        <w:gridCol w:w="993"/>
        <w:gridCol w:w="708"/>
        <w:gridCol w:w="6560"/>
        <w:gridCol w:w="645"/>
        <w:gridCol w:w="1078"/>
        <w:gridCol w:w="1445"/>
        <w:gridCol w:w="200"/>
      </w:tblGrid>
      <w:tr w:rsidR="001C17B1" w:rsidRPr="00563533" w14:paraId="1AB8A551" w14:textId="77777777" w:rsidTr="004E40BD">
        <w:trPr>
          <w:gridAfter w:val="1"/>
          <w:wAfter w:w="200" w:type="dxa"/>
          <w:trHeight w:val="405"/>
        </w:trPr>
        <w:tc>
          <w:tcPr>
            <w:tcW w:w="445" w:type="dxa"/>
            <w:gridSpan w:val="2"/>
            <w:tcBorders>
              <w:bottom w:val="single" w:sz="4" w:space="0" w:color="auto"/>
            </w:tcBorders>
            <w:vAlign w:val="center"/>
          </w:tcPr>
          <w:p w14:paraId="0D51E371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No.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98F19E7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1E18112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start</w:t>
            </w:r>
          </w:p>
          <w:p w14:paraId="63215452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0ACC441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end</w:t>
            </w:r>
          </w:p>
          <w:p w14:paraId="4EF1ABC2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8570985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strand</w:t>
            </w:r>
          </w:p>
        </w:tc>
        <w:tc>
          <w:tcPr>
            <w:tcW w:w="6560" w:type="dxa"/>
            <w:tcBorders>
              <w:bottom w:val="single" w:sz="4" w:space="0" w:color="auto"/>
            </w:tcBorders>
            <w:vAlign w:val="center"/>
          </w:tcPr>
          <w:p w14:paraId="2E14F734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Protein BLAST results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755C4F18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E–value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1533750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Percent identity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207DF1F9" w14:textId="77777777" w:rsidR="001C17B1" w:rsidRPr="00563533" w:rsidRDefault="001C17B1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Accession no.</w:t>
            </w:r>
          </w:p>
        </w:tc>
      </w:tr>
      <w:tr w:rsidR="001C17B1" w:rsidRPr="00563533" w14:paraId="0BE04DCA" w14:textId="77777777" w:rsidTr="004E40BD">
        <w:trPr>
          <w:gridAfter w:val="1"/>
          <w:wAfter w:w="200" w:type="dxa"/>
          <w:trHeight w:val="340"/>
        </w:trPr>
        <w:tc>
          <w:tcPr>
            <w:tcW w:w="1369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CF52" w14:textId="00BA1684" w:rsidR="001C17B1" w:rsidRPr="00563533" w:rsidRDefault="001C17B1" w:rsidP="001C17B1">
            <w:pPr>
              <w:wordWrap/>
              <w:spacing w:after="0" w:line="240" w:lineRule="auto"/>
              <w:ind w:leftChars="100" w:left="2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Prophage 3: intact prophage region</w:t>
            </w:r>
          </w:p>
        </w:tc>
      </w:tr>
      <w:tr w:rsidR="00AF0BFB" w:rsidRPr="00563533" w14:paraId="261AEF5A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714FF6C" w14:textId="1403F6D0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65</w:t>
            </w:r>
          </w:p>
        </w:tc>
        <w:tc>
          <w:tcPr>
            <w:tcW w:w="973" w:type="dxa"/>
            <w:tcBorders>
              <w:top w:val="single" w:sz="4" w:space="0" w:color="auto"/>
              <w:bottom w:val="nil"/>
            </w:tcBorders>
            <w:vAlign w:val="center"/>
          </w:tcPr>
          <w:p w14:paraId="3B979F30" w14:textId="0F87F18A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01842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42C2BCD2" w14:textId="6D49F9FF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1,875,458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3D28999" w14:textId="4A0894B0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1,875,919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7EF58D18" w14:textId="463CF0E4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single" w:sz="4" w:space="0" w:color="auto"/>
              <w:bottom w:val="nil"/>
            </w:tcBorders>
            <w:vAlign w:val="center"/>
          </w:tcPr>
          <w:p w14:paraId="2D32BBBE" w14:textId="2AF22336" w:rsidR="00AF0BFB" w:rsidRPr="00112A61" w:rsidRDefault="00AF0BFB" w:rsidP="00AF0BF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single-stranded DNA-binding protein, partial [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Streptomyces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brasiliscabiei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0E5942C4" w14:textId="263D93EE" w:rsidR="00AF0BFB" w:rsidRPr="00D01FD6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8e-90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11630B69" w14:textId="2360C59D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97.74%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1FB96315" w14:textId="5289DBB2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WP_409087386.1</w:t>
            </w:r>
          </w:p>
        </w:tc>
      </w:tr>
      <w:tr w:rsidR="00AF0BFB" w:rsidRPr="00563533" w14:paraId="4AA01B27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25D178C" w14:textId="72A158AE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66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85D5D7A" w14:textId="0DBE1655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01844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0D808D5" w14:textId="506B661D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1,876,542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AD7A26D" w14:textId="433938F5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1,877,402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D7F21A3" w14:textId="054AE15B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13A55BD" w14:textId="24B40513" w:rsidR="00AF0BFB" w:rsidRPr="00112A61" w:rsidRDefault="00AF0BFB" w:rsidP="00AF0BF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DUF1351 domain-containing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argentoratensis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5F8004F" w14:textId="29337967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630CFEF" w14:textId="36C5338B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98.25%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9A5D9C4" w14:textId="46572E24" w:rsidR="00AF0BFB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WP_285209505.1</w:t>
            </w:r>
          </w:p>
        </w:tc>
      </w:tr>
      <w:tr w:rsidR="00AF0BFB" w:rsidRPr="00563533" w14:paraId="6545162A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B3E9708" w14:textId="2EA3BBED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67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B351561" w14:textId="19920255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01845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E81ED4D" w14:textId="117035E6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1,877,402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9796C41" w14:textId="18D062D1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1,877,548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23AC5D1" w14:textId="0D6BB07D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33C3B25A" w14:textId="775E669A" w:rsidR="00AF0BFB" w:rsidRPr="00112A61" w:rsidRDefault="00AF0BFB" w:rsidP="00AF0BF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protein, partial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Lentilactobacillus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parabuchneri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59DEED9" w14:textId="7B930ED0" w:rsidR="00AF0BFB" w:rsidRPr="00B213CF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2e-23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6E0F7F6" w14:textId="53AC3EEB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91.67%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F957F65" w14:textId="11F692DE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WP_301475143.1</w:t>
            </w:r>
          </w:p>
        </w:tc>
      </w:tr>
      <w:tr w:rsidR="00AF0BFB" w:rsidRPr="00563533" w14:paraId="4F98DBED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670263F" w14:textId="57086697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68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37780253" w14:textId="3B6D0BCA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01848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1FDEFEA" w14:textId="616A269D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1,878,036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5E99B9B" w14:textId="405833E5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1,878,284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E035A9A" w14:textId="12CBB063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1B7C938" w14:textId="2B3A716D" w:rsidR="00AF0BFB" w:rsidRPr="00112A61" w:rsidRDefault="00AF0BFB" w:rsidP="00AF0BF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tagatose-bisphosphate aldolase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Enterococcaceae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bacterium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2AF4C2C" w14:textId="7C1E238F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2e-39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A0A2439" w14:textId="2B47114C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81.01%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21CA2A7" w14:textId="606F5D42" w:rsidR="00AF0BFB" w:rsidRPr="008A65AD" w:rsidRDefault="00AF0BFB" w:rsidP="00AF0BF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MDN6545736.1</w:t>
            </w:r>
          </w:p>
        </w:tc>
      </w:tr>
      <w:tr w:rsidR="0084020F" w:rsidRPr="00563533" w14:paraId="15D20D60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3639E54B" w14:textId="0ECBF265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69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61E520C" w14:textId="7A3D7338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01849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3E9477" w14:textId="227A11B3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1,878,426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FD2679B" w14:textId="4005B84C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1,878,686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5DD7F00" w14:textId="367C2542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3D5DE6BC" w14:textId="53AE3329" w:rsidR="0084020F" w:rsidRPr="00112A61" w:rsidRDefault="0084020F" w:rsidP="0084020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4020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8402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84020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8402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pingfangensis</w:t>
            </w:r>
            <w:proofErr w:type="spellEnd"/>
            <w:r w:rsidRPr="0084020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6699BED" w14:textId="5CED9218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2e+48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C8FC6F0" w14:textId="210A99A2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83.72%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2CFB7FC" w14:textId="2EB49972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WP_223877132.1</w:t>
            </w:r>
          </w:p>
        </w:tc>
      </w:tr>
      <w:tr w:rsidR="0084020F" w:rsidRPr="00563533" w14:paraId="00DF88B1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3657D2A6" w14:textId="50CA8B37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70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238FBAD" w14:textId="616F69BA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01850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F1BFFBA" w14:textId="0A37F112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1,878,744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02E6148" w14:textId="1F27F39E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1,879,121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E56D168" w14:textId="5AB9B117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3AC8335" w14:textId="20CB9E24" w:rsidR="0084020F" w:rsidRPr="00112A61" w:rsidRDefault="0084020F" w:rsidP="0084020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Lentilactobacillus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parabuchneri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C326EFA" w14:textId="3E7E9C4D" w:rsidR="0084020F" w:rsidRPr="00D76AA6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5e-75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5D86E25" w14:textId="1A3F0BEB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87.90%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B066F10" w14:textId="7FB8F6F5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WP_367304528.1</w:t>
            </w:r>
          </w:p>
        </w:tc>
      </w:tr>
      <w:tr w:rsidR="0084020F" w:rsidRPr="00563533" w14:paraId="746D4EB9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1A8B938B" w14:textId="32175D5B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7A7F989" w14:textId="75E704DE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01851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21CF166" w14:textId="3AB2C032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1,879,054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B659239" w14:textId="76840844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1,879,206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2A76913" w14:textId="423E0B32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B7702FA" w14:textId="6140459E" w:rsidR="0084020F" w:rsidRPr="00112A61" w:rsidRDefault="0084020F" w:rsidP="0084020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Lentilactobacillus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kefiri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FB9FB13" w14:textId="79BBB109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-24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CE1E1F7" w14:textId="3083A307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98.00%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0A6A74E" w14:textId="451207A7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WP_243538053.1</w:t>
            </w:r>
          </w:p>
        </w:tc>
      </w:tr>
      <w:tr w:rsidR="0084020F" w:rsidRPr="00563533" w14:paraId="5462462F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07204EC" w14:textId="2D591792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13392FF" w14:textId="5FBC6FC7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01852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29B227E" w14:textId="5B190487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1,879,259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4871E27" w14:textId="69CF83B6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1,879,423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E9CAAF6" w14:textId="58FCC0B2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3B5795AE" w14:textId="737955DC" w:rsidR="0084020F" w:rsidRPr="00112A61" w:rsidRDefault="0084020F" w:rsidP="0084020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argentoratensis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A1606C9" w14:textId="10DFDA07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2e-26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A0F06F1" w14:textId="76BBF0D1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96.15%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D8A0EB0" w14:textId="23127D8F" w:rsidR="0084020F" w:rsidRPr="008A65AD" w:rsidRDefault="0084020F" w:rsidP="0084020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WP_285209501.1</w:t>
            </w:r>
          </w:p>
        </w:tc>
      </w:tr>
      <w:tr w:rsidR="00727423" w:rsidRPr="00563533" w14:paraId="502B67AC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592B6784" w14:textId="6942A0B9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12F291D" w14:textId="04C3D51C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01856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9492889" w14:textId="67D33E67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1,880,045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6A4D1EE" w14:textId="2E0DEE34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1,880752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C168036" w14:textId="6778133C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6416EE9" w14:textId="0486D68B" w:rsidR="00727423" w:rsidRPr="00112A61" w:rsidRDefault="00727423" w:rsidP="00727423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R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ha family transcriptional regulator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acidilactici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748AB92" w14:textId="43E13BA2" w:rsidR="00727423" w:rsidRPr="00DF4A6F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4e-154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9EAF275" w14:textId="32B984FA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89.36%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56433FD" w14:textId="122F3D78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WP_204229953.1</w:t>
            </w:r>
          </w:p>
        </w:tc>
      </w:tr>
      <w:tr w:rsidR="00727423" w:rsidRPr="00563533" w14:paraId="13C567F6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C350781" w14:textId="202DF31D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74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096DA76C" w14:textId="3955E57B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01858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EBC9F9E" w14:textId="2F518510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1,881,174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54451E2" w14:textId="656A876F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1,881,614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9060AA5" w14:textId="42DA983F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7D3109E" w14:textId="570F8A71" w:rsidR="00727423" w:rsidRPr="00112A61" w:rsidRDefault="00727423" w:rsidP="00727423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phage </w:t>
            </w:r>
            <w:proofErr w:type="spellStart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antirepressor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carotarum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7314B7A" w14:textId="0A3EFDED" w:rsidR="00727423" w:rsidRPr="006C3371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2e-100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9294523" w14:textId="2DA01DA7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99.32%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F4E23F0" w14:textId="729E5E1D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WP_318766750.1</w:t>
            </w:r>
          </w:p>
        </w:tc>
      </w:tr>
      <w:tr w:rsidR="00727423" w:rsidRPr="00563533" w14:paraId="191F05E6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1C455538" w14:textId="50AAB33D" w:rsidR="00727423" w:rsidRPr="008A65AD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75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AE2FFB7" w14:textId="408D858E" w:rsidR="00727423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01859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178D610" w14:textId="10497EB7" w:rsidR="00727423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1,881,724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3B901B2" w14:textId="6E8EFC0F" w:rsidR="00727423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1,881,927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B82FA5C" w14:textId="7E68B385" w:rsidR="00727423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0ACB5618" w14:textId="11BC0110" w:rsidR="00727423" w:rsidRPr="00112A61" w:rsidRDefault="00727423" w:rsidP="00727423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BRO-N domain-containing protein [</w:t>
            </w:r>
            <w:proofErr w:type="spellStart"/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12A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112A6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5B292D0" w14:textId="74816D25" w:rsidR="00727423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5e-31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EB702F7" w14:textId="24451656" w:rsidR="00727423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93.22%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DF9898E" w14:textId="09769851" w:rsidR="00727423" w:rsidRDefault="00727423" w:rsidP="00727423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WP_258435531.1</w:t>
            </w:r>
          </w:p>
        </w:tc>
      </w:tr>
      <w:tr w:rsidR="00DE503F" w:rsidRPr="00563533" w14:paraId="2AD9F3E6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EDB179A" w14:textId="2CDF3714" w:rsidR="00DE503F" w:rsidRPr="008A65AD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76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6252A5E" w14:textId="64D0C36D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01861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AD70D32" w14:textId="37E6284E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1,882,412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7222815" w14:textId="13A50DE8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1,882,738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4687D47" w14:textId="3E134164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79AE9DB" w14:textId="03C07771" w:rsidR="00DE503F" w:rsidRPr="00112A61" w:rsidRDefault="00DE503F" w:rsidP="00DE503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DE503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helix-turn-helix domain-containing protein, partial [</w:t>
            </w:r>
            <w:proofErr w:type="spellStart"/>
            <w:r w:rsidRPr="00DE503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Lacticaseibacillus</w:t>
            </w:r>
            <w:proofErr w:type="spellEnd"/>
            <w:r w:rsidRPr="00DE503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DE503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paracasei</w:t>
            </w:r>
            <w:proofErr w:type="spellEnd"/>
            <w:r w:rsidRPr="00DE503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D0A40F7" w14:textId="09B2E2ED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-54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D6B055D" w14:textId="2EB84C68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100.00%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DB9C57D" w14:textId="6F57EEFF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WP_448221142.1</w:t>
            </w:r>
          </w:p>
        </w:tc>
      </w:tr>
      <w:tr w:rsidR="00DE503F" w:rsidRPr="00563533" w14:paraId="2C109758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60A6BA03" w14:textId="09C2CAD7" w:rsidR="00DE503F" w:rsidRPr="008A65AD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77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73AE838" w14:textId="1B7895D7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01864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9EB9219" w14:textId="7C190D7A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1,884,114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D509655" w14:textId="6827003F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1,884,314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7A41F23" w14:textId="3B4165B3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E4B368A" w14:textId="56E764AF" w:rsidR="00DE503F" w:rsidRPr="00112A61" w:rsidRDefault="00DE503F" w:rsidP="00DE503F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296CE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296CE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296CE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296CE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acidilactici</w:t>
            </w:r>
            <w:proofErr w:type="spellEnd"/>
            <w:r w:rsidRPr="00296CE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6782826" w14:textId="060E738E" w:rsidR="00DE503F" w:rsidRPr="00476D10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3e-28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AA8EF61" w14:textId="7373CA3A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96.61%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DF43135" w14:textId="3C220363" w:rsidR="00DE503F" w:rsidRDefault="00DE503F" w:rsidP="00DE503F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WP_002831846.1</w:t>
            </w:r>
          </w:p>
        </w:tc>
      </w:tr>
      <w:tr w:rsidR="004E40BD" w:rsidRPr="00563533" w14:paraId="247896E2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15B4AE6" w14:textId="3C4E1AA4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78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465520E3" w14:textId="2D630906" w:rsidR="004E40B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01872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ADB7B4E" w14:textId="4B5E0132" w:rsidR="004E40B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1,885,850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1164D2E" w14:textId="7060C915" w:rsidR="004E40B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1,887,013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F9BC27E" w14:textId="4C0F1660" w:rsidR="004E40B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05811B04" w14:textId="79DA4281" w:rsidR="004E40BD" w:rsidRPr="00112A61" w:rsidRDefault="004E40BD" w:rsidP="004E40B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4E40B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site-specific integrase [</w:t>
            </w:r>
            <w:proofErr w:type="spellStart"/>
            <w:r w:rsidRPr="004E40B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4E40B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4E40B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nangangensis</w:t>
            </w:r>
            <w:proofErr w:type="spellEnd"/>
            <w:r w:rsidRPr="004E40B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4F6279E" w14:textId="453642B4" w:rsidR="004E40BD" w:rsidRPr="00BE400C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3e-137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25AB6F6" w14:textId="4DA9C656" w:rsidR="004E40B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80.69%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D29B7AF" w14:textId="052AAE02" w:rsidR="004E40B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WP_223877458.1</w:t>
            </w:r>
          </w:p>
        </w:tc>
      </w:tr>
      <w:tr w:rsidR="004E40BD" w:rsidRPr="00563533" w14:paraId="49F2D7FA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2DF0F60" w14:textId="57F39251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79</w:t>
            </w: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center"/>
          </w:tcPr>
          <w:p w14:paraId="625D8ED2" w14:textId="51623142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01875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3A3CE9ED" w14:textId="3F088319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1,888,795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4DE7088E" w14:textId="449A32EB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1,889,142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14:paraId="33401929" w14:textId="6AA03D3B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single" w:sz="4" w:space="0" w:color="auto"/>
            </w:tcBorders>
            <w:vAlign w:val="center"/>
          </w:tcPr>
          <w:p w14:paraId="7927497E" w14:textId="2059F4CD" w:rsidR="004E40BD" w:rsidRPr="00112A61" w:rsidRDefault="004E40BD" w:rsidP="004E40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9331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heavy metal-binding domain-containing protein [</w:t>
            </w:r>
            <w:proofErr w:type="spellStart"/>
            <w:r w:rsidRPr="001933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9331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933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xiangfangensis</w:t>
            </w:r>
            <w:proofErr w:type="spellEnd"/>
            <w:r w:rsidRPr="0019331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4" w:space="0" w:color="auto"/>
            </w:tcBorders>
            <w:vAlign w:val="center"/>
          </w:tcPr>
          <w:p w14:paraId="733B5D4F" w14:textId="36111352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9e-62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47778753" w14:textId="481F0921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86.24%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4F8F5D15" w14:textId="69AE16BF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WP_057707314.1</w:t>
            </w:r>
          </w:p>
        </w:tc>
      </w:tr>
      <w:tr w:rsidR="004E40BD" w:rsidRPr="00563533" w14:paraId="26595408" w14:textId="77777777" w:rsidTr="004E40BD">
        <w:trPr>
          <w:gridBefore w:val="1"/>
          <w:wBefore w:w="200" w:type="dxa"/>
          <w:trHeight w:val="340"/>
        </w:trPr>
        <w:tc>
          <w:tcPr>
            <w:tcW w:w="1369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5C4A" w14:textId="1144547C" w:rsidR="004E40BD" w:rsidRPr="008A65AD" w:rsidRDefault="004E40BD" w:rsidP="004E40B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Prophage 4: intact prophage region</w:t>
            </w:r>
          </w:p>
        </w:tc>
      </w:tr>
      <w:tr w:rsidR="004E40BD" w:rsidRPr="00563533" w14:paraId="6C831FD9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BF985E1" w14:textId="66055CCE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80</w:t>
            </w:r>
          </w:p>
        </w:tc>
        <w:tc>
          <w:tcPr>
            <w:tcW w:w="973" w:type="dxa"/>
            <w:tcBorders>
              <w:top w:val="single" w:sz="4" w:space="0" w:color="auto"/>
              <w:bottom w:val="nil"/>
            </w:tcBorders>
            <w:vAlign w:val="center"/>
          </w:tcPr>
          <w:p w14:paraId="3E91F3D0" w14:textId="5A04F76E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02164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00433BB2" w14:textId="0B950A36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2,171,917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2E55D9EE" w14:textId="6FB56586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2,173,806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2E965721" w14:textId="1D04B074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single" w:sz="4" w:space="0" w:color="auto"/>
              <w:bottom w:val="nil"/>
            </w:tcBorders>
            <w:vAlign w:val="center"/>
          </w:tcPr>
          <w:p w14:paraId="589962C8" w14:textId="57F225D6" w:rsidR="004E40BD" w:rsidRPr="00112A61" w:rsidRDefault="004E40BD" w:rsidP="004E40B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649D5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ABC transporter ATP-binding protein [</w:t>
            </w:r>
            <w:proofErr w:type="spellStart"/>
            <w:r w:rsidRPr="001649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1649D5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649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mudanjiangensis</w:t>
            </w:r>
            <w:proofErr w:type="spellEnd"/>
            <w:r w:rsidRPr="001649D5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0F6F6BAD" w14:textId="7FA25875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4082773B" w14:textId="122878EB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90.48%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6824F2CA" w14:textId="35B37EF4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WP_130847109.1</w:t>
            </w:r>
          </w:p>
        </w:tc>
      </w:tr>
      <w:tr w:rsidR="004E40BD" w:rsidRPr="00563533" w14:paraId="136A60CF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D69BA52" w14:textId="76C637DB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C1DCA9B" w14:textId="421A173B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02165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DF28F05" w14:textId="7DF9FBEF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2,173,806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D65B68A" w14:textId="7A43074B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2,175,536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218B290" w14:textId="787BB1AB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2886FD67" w14:textId="3C5BDCD7" w:rsidR="004E40BD" w:rsidRPr="00112A61" w:rsidRDefault="004E40BD" w:rsidP="004E40B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0B3DB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ABC transporter ATP-binding protein [</w:t>
            </w:r>
            <w:proofErr w:type="spellStart"/>
            <w:r w:rsidRPr="000B3DB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Furfurilactobacillus</w:t>
            </w:r>
            <w:proofErr w:type="spellEnd"/>
            <w:r w:rsidRPr="000B3DB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0B3DB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siliginis</w:t>
            </w:r>
            <w:proofErr w:type="spellEnd"/>
            <w:r w:rsidRPr="000B3DB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DB43002" w14:textId="2B33F75A" w:rsidR="004E40BD" w:rsidRPr="008279F0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4A2A387" w14:textId="03A509F8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82.87%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E6853F9" w14:textId="6D7C3380" w:rsidR="004E40BD" w:rsidRPr="008A65AD" w:rsidRDefault="004E40BD" w:rsidP="004E40B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WP_057811712.1</w:t>
            </w:r>
          </w:p>
        </w:tc>
      </w:tr>
      <w:tr w:rsidR="0000031A" w:rsidRPr="00563533" w14:paraId="6856B44F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310A782" w14:textId="2D59B16A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0F71CE9" w14:textId="0AA435AE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02166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31D0C10" w14:textId="58ABFBFF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2,175,764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C646721" w14:textId="58EF50C8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2,176,156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2D52201" w14:textId="6FFAFF1E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5862FA2" w14:textId="0B1A0269" w:rsidR="0000031A" w:rsidRPr="00112A61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EB2AB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MULTISPECIES: </w:t>
            </w:r>
            <w:proofErr w:type="spellStart"/>
            <w:r w:rsidRPr="00EB2AB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YxeA</w:t>
            </w:r>
            <w:proofErr w:type="spellEnd"/>
            <w:r w:rsidRPr="00EB2AB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family protein [</w:t>
            </w:r>
            <w:proofErr w:type="spellStart"/>
            <w:r w:rsidRPr="00EB2AB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EB2AB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7DE3C0A" w14:textId="7FDB27D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2e-73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3B21B95" w14:textId="15938D8A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81.54%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2D8F5B3" w14:textId="58A9B07D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WP_054399732.1</w:t>
            </w:r>
          </w:p>
        </w:tc>
      </w:tr>
      <w:tr w:rsidR="0000031A" w:rsidRPr="00563533" w14:paraId="0B968BA0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61502432" w14:textId="64F7F5DD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A8988C6" w14:textId="00E47E9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02167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951025F" w14:textId="58D8E56E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2,176,272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3D4ECAC" w14:textId="13E69BDC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2,176,703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A886D7B" w14:textId="10F5FF45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EDCF035" w14:textId="484EC452" w:rsidR="0000031A" w:rsidRPr="00112A61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p</w:t>
            </w:r>
            <w:r w:rsidRPr="0007453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utative transposase domain protein [</w:t>
            </w:r>
            <w:proofErr w:type="spellStart"/>
            <w:r w:rsidRPr="0007453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Weissella</w:t>
            </w:r>
            <w:proofErr w:type="spellEnd"/>
            <w:r w:rsidRPr="0007453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07453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koreensis</w:t>
            </w:r>
            <w:proofErr w:type="spellEnd"/>
            <w:r w:rsidRPr="0007453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074532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KCTC</w:t>
            </w:r>
            <w:r w:rsidRPr="0007453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074532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3621</w:t>
            </w:r>
            <w:r w:rsidRPr="0007453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CF80A14" w14:textId="10CE57DB" w:rsidR="0000031A" w:rsidRPr="00FA26F5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2e-100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2A77F87" w14:textId="570D2CC5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98.60%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ED424D9" w14:textId="2F7B74F5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EJF34336.1</w:t>
            </w:r>
          </w:p>
        </w:tc>
      </w:tr>
      <w:tr w:rsidR="0000031A" w:rsidRPr="00563533" w14:paraId="741C5E6D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9773718" w14:textId="17A00EA2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84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D894F83" w14:textId="2E42AA5B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02168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7BC2C7A" w14:textId="4E8E263F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2,176,676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9034700" w14:textId="3E5E19C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2,177,047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DC77615" w14:textId="3B0FA76F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809EE7A" w14:textId="62971361" w:rsidR="0000031A" w:rsidRPr="00112A61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C72BA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IS5 family transposase [</w:t>
            </w:r>
            <w:proofErr w:type="spellStart"/>
            <w:r w:rsidRPr="00C72BA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C72BA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C72BA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pentosaceus</w:t>
            </w:r>
            <w:proofErr w:type="spellEnd"/>
            <w:r w:rsidRPr="00C72BA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00E98E9" w14:textId="58CF6A12" w:rsidR="0000031A" w:rsidRPr="00DE503F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9e-82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B0CED47" w14:textId="28251BB8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96.75%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9F76CFA" w14:textId="32A519E4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WP_257083106.1</w:t>
            </w:r>
          </w:p>
        </w:tc>
      </w:tr>
      <w:tr w:rsidR="0000031A" w:rsidRPr="00563533" w14:paraId="51E07529" w14:textId="77777777" w:rsidTr="004E40BD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F5F70DB" w14:textId="1D2C7D9F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85</w:t>
            </w:r>
          </w:p>
        </w:tc>
        <w:tc>
          <w:tcPr>
            <w:tcW w:w="973" w:type="dxa"/>
            <w:tcBorders>
              <w:top w:val="nil"/>
              <w:bottom w:val="single" w:sz="8" w:space="0" w:color="auto"/>
            </w:tcBorders>
            <w:vAlign w:val="center"/>
          </w:tcPr>
          <w:p w14:paraId="0B798C1B" w14:textId="02DF1493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02172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</w:tcBorders>
            <w:vAlign w:val="center"/>
          </w:tcPr>
          <w:p w14:paraId="510095BD" w14:textId="43250F9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2,180,464</w:t>
            </w:r>
          </w:p>
        </w:tc>
        <w:tc>
          <w:tcPr>
            <w:tcW w:w="993" w:type="dxa"/>
            <w:tcBorders>
              <w:top w:val="nil"/>
              <w:bottom w:val="single" w:sz="8" w:space="0" w:color="auto"/>
            </w:tcBorders>
            <w:vAlign w:val="center"/>
          </w:tcPr>
          <w:p w14:paraId="1E7D5AC4" w14:textId="7FD3D29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2,180,847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vAlign w:val="center"/>
          </w:tcPr>
          <w:p w14:paraId="4A0FC248" w14:textId="7C421D27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single" w:sz="8" w:space="0" w:color="auto"/>
            </w:tcBorders>
            <w:vAlign w:val="center"/>
          </w:tcPr>
          <w:p w14:paraId="599D1D05" w14:textId="0F655396" w:rsidR="0000031A" w:rsidRPr="00112A61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34140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MAG TPA: </w:t>
            </w:r>
            <w:proofErr w:type="spellStart"/>
            <w:r w:rsidRPr="0034140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holin</w:t>
            </w:r>
            <w:proofErr w:type="spellEnd"/>
            <w:r w:rsidRPr="0034140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[</w:t>
            </w:r>
            <w:proofErr w:type="spellStart"/>
            <w:r w:rsidRPr="0034140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Caudoviricetes</w:t>
            </w:r>
            <w:proofErr w:type="spellEnd"/>
            <w:r w:rsidRPr="0034140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41401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sp.</w:t>
            </w:r>
            <w:r w:rsidRPr="0034140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8" w:space="0" w:color="auto"/>
            </w:tcBorders>
            <w:vAlign w:val="center"/>
          </w:tcPr>
          <w:p w14:paraId="7B6F32FD" w14:textId="3D44630E" w:rsidR="0000031A" w:rsidRPr="00572A25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3e-72</w:t>
            </w:r>
          </w:p>
        </w:tc>
        <w:tc>
          <w:tcPr>
            <w:tcW w:w="1078" w:type="dxa"/>
            <w:tcBorders>
              <w:top w:val="nil"/>
              <w:bottom w:val="single" w:sz="8" w:space="0" w:color="auto"/>
            </w:tcBorders>
            <w:vAlign w:val="center"/>
          </w:tcPr>
          <w:p w14:paraId="7403FC82" w14:textId="0398E775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88.00%</w:t>
            </w:r>
          </w:p>
        </w:tc>
        <w:tc>
          <w:tcPr>
            <w:tcW w:w="1445" w:type="dxa"/>
            <w:tcBorders>
              <w:top w:val="nil"/>
              <w:bottom w:val="single" w:sz="8" w:space="0" w:color="auto"/>
            </w:tcBorders>
            <w:vAlign w:val="center"/>
          </w:tcPr>
          <w:p w14:paraId="57FAF6F2" w14:textId="1BF41F0A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DAF82785.1</w:t>
            </w:r>
          </w:p>
        </w:tc>
      </w:tr>
    </w:tbl>
    <w:p w14:paraId="32C029AE" w14:textId="77777777" w:rsidR="00583DA4" w:rsidRDefault="00583DA4" w:rsidP="00583DA4">
      <w:r w:rsidRPr="00563533">
        <w:rPr>
          <w:rFonts w:ascii="Times New Roman" w:hAnsi="Times New Roman" w:cs="Times New Roman"/>
          <w:b/>
        </w:rPr>
        <w:lastRenderedPageBreak/>
        <w:t>Table S</w:t>
      </w:r>
      <w:r>
        <w:rPr>
          <w:rFonts w:ascii="Times New Roman" w:hAnsi="Times New Roman" w:cs="Times New Roman" w:hint="eastAsia"/>
          <w:b/>
        </w:rPr>
        <w:t>3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Pr="004F162B">
        <w:rPr>
          <w:rFonts w:ascii="Times New Roman" w:hAnsi="Times New Roman" w:cs="Times New Roman" w:hint="eastAsia"/>
          <w:i/>
          <w:iCs/>
        </w:rPr>
        <w:t>Cont</w:t>
      </w:r>
      <w:r>
        <w:rPr>
          <w:rFonts w:ascii="Times New Roman" w:hAnsi="Times New Roman" w:cs="Times New Roman" w:hint="eastAsia"/>
        </w:rPr>
        <w:t>.</w:t>
      </w:r>
    </w:p>
    <w:tbl>
      <w:tblPr>
        <w:tblW w:w="13897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45"/>
        <w:gridCol w:w="973"/>
        <w:gridCol w:w="850"/>
        <w:gridCol w:w="993"/>
        <w:gridCol w:w="708"/>
        <w:gridCol w:w="6560"/>
        <w:gridCol w:w="645"/>
        <w:gridCol w:w="1078"/>
        <w:gridCol w:w="1445"/>
        <w:gridCol w:w="200"/>
      </w:tblGrid>
      <w:tr w:rsidR="00583DA4" w:rsidRPr="00563533" w14:paraId="7D06B024" w14:textId="77777777" w:rsidTr="0000031A">
        <w:trPr>
          <w:gridAfter w:val="1"/>
          <w:wAfter w:w="200" w:type="dxa"/>
          <w:trHeight w:val="405"/>
        </w:trPr>
        <w:tc>
          <w:tcPr>
            <w:tcW w:w="445" w:type="dxa"/>
            <w:gridSpan w:val="2"/>
            <w:tcBorders>
              <w:bottom w:val="single" w:sz="4" w:space="0" w:color="auto"/>
            </w:tcBorders>
            <w:vAlign w:val="center"/>
          </w:tcPr>
          <w:p w14:paraId="110BCDA2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No.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0CDC7607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0A8AA89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start</w:t>
            </w:r>
          </w:p>
          <w:p w14:paraId="61A301E4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58C638B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end</w:t>
            </w:r>
          </w:p>
          <w:p w14:paraId="35D39706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1559E9E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strand</w:t>
            </w:r>
          </w:p>
        </w:tc>
        <w:tc>
          <w:tcPr>
            <w:tcW w:w="6560" w:type="dxa"/>
            <w:tcBorders>
              <w:bottom w:val="single" w:sz="4" w:space="0" w:color="auto"/>
            </w:tcBorders>
            <w:vAlign w:val="center"/>
          </w:tcPr>
          <w:p w14:paraId="1CB2DA48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Protein BLAST results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146CCF8E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E–value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2D63346F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Percent identity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51DF427E" w14:textId="77777777" w:rsidR="00583DA4" w:rsidRPr="00563533" w:rsidRDefault="00583DA4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Accession no.</w:t>
            </w:r>
          </w:p>
        </w:tc>
      </w:tr>
      <w:tr w:rsidR="0000031A" w:rsidRPr="00563533" w14:paraId="368DC156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F2CB294" w14:textId="3F1F01DF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86</w:t>
            </w:r>
          </w:p>
        </w:tc>
        <w:tc>
          <w:tcPr>
            <w:tcW w:w="973" w:type="dxa"/>
            <w:tcBorders>
              <w:top w:val="single" w:sz="4" w:space="0" w:color="auto"/>
              <w:bottom w:val="nil"/>
            </w:tcBorders>
            <w:vAlign w:val="center"/>
          </w:tcPr>
          <w:p w14:paraId="00CBBCA0" w14:textId="57BCA016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02173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230FE5F9" w14:textId="7A56593C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2,180,834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33F63C81" w14:textId="5DAA4C8E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2,181,130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087BE4F0" w14:textId="6947C3DE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single" w:sz="4" w:space="0" w:color="auto"/>
              <w:bottom w:val="nil"/>
            </w:tcBorders>
            <w:vAlign w:val="center"/>
          </w:tcPr>
          <w:p w14:paraId="140A92A2" w14:textId="01320527" w:rsidR="0000031A" w:rsidRPr="00B213CF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4511EB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4511E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4511EB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4511E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pentosaceus</w:t>
            </w:r>
            <w:proofErr w:type="spellEnd"/>
            <w:r w:rsidRPr="004511EB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74A81EF6" w14:textId="76FC530D" w:rsidR="0000031A" w:rsidRPr="001E5F72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-57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70B8BE36" w14:textId="490B082B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91.84%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7A6602FE" w14:textId="474534F5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MCM6811439.1</w:t>
            </w:r>
          </w:p>
        </w:tc>
      </w:tr>
      <w:tr w:rsidR="0000031A" w:rsidRPr="00563533" w14:paraId="23E7F57F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0D870BD" w14:textId="47685EE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87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A69BED4" w14:textId="450D84F4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02174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A9F63" w14:textId="32B25856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2,181,131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95160AC" w14:textId="7EF3B0F5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2,182,297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1F679CF" w14:textId="65D89F69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7ABAD13" w14:textId="42687B73" w:rsidR="0000031A" w:rsidRPr="00B213CF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C900F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MAG TPA: </w:t>
            </w:r>
            <w:proofErr w:type="spellStart"/>
            <w:r w:rsidRPr="00C900F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Cpl</w:t>
            </w:r>
            <w:proofErr w:type="spellEnd"/>
            <w:r w:rsidRPr="00C900F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1 lysin [</w:t>
            </w:r>
            <w:proofErr w:type="spellStart"/>
            <w:r w:rsidRPr="00C900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Caudoviricetes</w:t>
            </w:r>
            <w:proofErr w:type="spellEnd"/>
            <w:r w:rsidRPr="00C900F4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 xml:space="preserve"> sp.</w:t>
            </w:r>
            <w:r w:rsidRPr="00C900F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01B988F" w14:textId="3D54D1BB" w:rsidR="0000031A" w:rsidRPr="001E5F72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DB86A95" w14:textId="79FEBC6F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86.08%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6DDBEA8" w14:textId="3C8FF5CC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D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AF82806.1</w:t>
            </w:r>
          </w:p>
        </w:tc>
      </w:tr>
      <w:tr w:rsidR="0000031A" w:rsidRPr="00563533" w14:paraId="21DBC563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14C1C109" w14:textId="53F7E43E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8173D13" w14:textId="79D5562B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02178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E8EF4B1" w14:textId="08579F45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2,188,729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D4E0EA2" w14:textId="2485C00F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2,189,091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69418A5" w14:textId="3A25B673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A8249D6" w14:textId="53D519B1" w:rsidR="0000031A" w:rsidRPr="003505FB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CB6A1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DUF6711 family protein [</w:t>
            </w:r>
            <w:proofErr w:type="spellStart"/>
            <w:r w:rsidRPr="00CB6A1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CB6A1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CB6A1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CB6A1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3574CB2" w14:textId="314772D1" w:rsidR="0000031A" w:rsidRPr="004E40B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3e-72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725F3C0" w14:textId="1D0C9BC3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85.00%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604D13D" w14:textId="07C04788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WP_033613702.1</w:t>
            </w:r>
          </w:p>
        </w:tc>
      </w:tr>
      <w:tr w:rsidR="0000031A" w:rsidRPr="00563533" w14:paraId="2C8374F5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07303199" w14:textId="4C003097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89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EEB6AC2" w14:textId="7684EF04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02180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86B8CD1" w14:textId="64D258A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2,195,326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105D677" w14:textId="749FBD3B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2,195,724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80150F8" w14:textId="2F2B73F9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58C2DB5" w14:textId="310CF4E5" w:rsidR="0000031A" w:rsidRPr="0019331C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6D4D0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DUF6096 family protein [</w:t>
            </w:r>
            <w:proofErr w:type="spellStart"/>
            <w:r w:rsidRPr="006D4D0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6D4D0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6D4D0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paraxiangfangensis</w:t>
            </w:r>
            <w:proofErr w:type="spellEnd"/>
            <w:r w:rsidRPr="006D4D04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DC25D15" w14:textId="591BBC13" w:rsidR="0000031A" w:rsidRPr="00B213CF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4e-72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479D0C9" w14:textId="180AF84D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81.40%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04B86E9" w14:textId="77E45BD0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WP_338208350.1</w:t>
            </w:r>
          </w:p>
        </w:tc>
      </w:tr>
      <w:tr w:rsidR="0000031A" w:rsidRPr="00563533" w14:paraId="1D465E89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6E5DF04" w14:textId="5AFBBD7D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90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BA9A259" w14:textId="0EA3437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02181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5C620F3" w14:textId="285FB3F3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2,195,824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CEAE46A" w14:textId="7A873FF3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2,196,294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A49A40D" w14:textId="31AD42D7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6277624" w14:textId="5EEA0BCB" w:rsidR="0000031A" w:rsidRPr="008A65AD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7103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phage tail tube protein [</w:t>
            </w:r>
            <w:proofErr w:type="spellStart"/>
            <w:r w:rsidRPr="0087103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87103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87103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proofErr w:type="spellEnd"/>
            <w:r w:rsidRPr="0087103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2EC20BD" w14:textId="53D354D8" w:rsidR="0000031A" w:rsidRPr="001649D5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-82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7B0CE72" w14:textId="6D6AC419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80.38%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4ECD8CF" w14:textId="33F1E6EC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WP_047999419.1</w:t>
            </w:r>
          </w:p>
        </w:tc>
      </w:tr>
      <w:tr w:rsidR="0000031A" w:rsidRPr="00563533" w14:paraId="471A408D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FA55F60" w14:textId="2A8D1B9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648A2CA" w14:textId="6234BEAE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02187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B9A1312" w14:textId="1C83F5FA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2,198,107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0DA84C3" w14:textId="0D80265B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2,199,129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A2403E9" w14:textId="084C1CD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72B6B7AA" w14:textId="6AFA5AC2" w:rsidR="0000031A" w:rsidRPr="008A65AD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63729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major capsid protein [</w:t>
            </w:r>
            <w:proofErr w:type="spellStart"/>
            <w:r w:rsidRPr="0063729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63729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63729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proofErr w:type="spellEnd"/>
            <w:r w:rsidRPr="0063729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6B0F389" w14:textId="2178C6B4" w:rsidR="0000031A" w:rsidRPr="00D76AA6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D7BB57F" w14:textId="316BB58B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80.00%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DEEA419" w14:textId="0C205A49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WP_047999413.1</w:t>
            </w:r>
          </w:p>
        </w:tc>
      </w:tr>
      <w:tr w:rsidR="0000031A" w:rsidRPr="00563533" w14:paraId="6E3419F7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552B4999" w14:textId="6E73F8D1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78B34D64" w14:textId="50344C41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02190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1ACFB3A" w14:textId="015E3A20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2,200,364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42EAA53" w14:textId="16E88F4E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2,200,570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D490C36" w14:textId="72CE6738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7666808E" w14:textId="735ACA69" w:rsidR="0000031A" w:rsidRPr="008A65AD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B41A2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hypothetical protein [</w:t>
            </w:r>
            <w:proofErr w:type="spellStart"/>
            <w:r w:rsidRPr="00B41A2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B41A2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55EBB0D" w14:textId="7D141880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-40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E3AB81E" w14:textId="06FCD82C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98.53%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DB61AF0" w14:textId="2CFDB23A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WP_003642816.1</w:t>
            </w:r>
          </w:p>
        </w:tc>
      </w:tr>
      <w:tr w:rsidR="0000031A" w:rsidRPr="00563533" w14:paraId="3FA9B1F0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5FD4FC15" w14:textId="6D74BD20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08D7AC71" w14:textId="1BAB3549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02191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4FF135C" w14:textId="1227FFAC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2,200,622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896A5FC" w14:textId="23882E45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2,200,900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66A8E2A" w14:textId="3A63DD2A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0DC9E06" w14:textId="242874C4" w:rsidR="0000031A" w:rsidRPr="002B755C" w:rsidRDefault="0000031A" w:rsidP="0000031A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016EF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hypothetical protein [</w:t>
            </w:r>
            <w:proofErr w:type="spellStart"/>
            <w:r w:rsidRPr="00016EF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Lactobacillaceae</w:t>
            </w:r>
            <w:proofErr w:type="spellEnd"/>
            <w:r w:rsidRPr="00016EF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AA731F0" w14:textId="3F145B3F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-45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B336AED" w14:textId="0AFD43C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98.70%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E99DC6B" w14:textId="311DCC23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WP_154816228.1</w:t>
            </w:r>
          </w:p>
        </w:tc>
      </w:tr>
      <w:tr w:rsidR="0000031A" w:rsidRPr="00563533" w14:paraId="7C9A000C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6C1C1F73" w14:textId="33B26BE8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94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0DEF61C3" w14:textId="5F2D1FF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02195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386275E" w14:textId="612F80D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2,202,933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CA11D76" w14:textId="766DE66E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2,204,441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BF40951" w14:textId="712E0A9C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2C162CE9" w14:textId="0E59FE3B" w:rsidR="0000031A" w:rsidRPr="008A65AD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3840E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phage portal protein [</w:t>
            </w:r>
            <w:proofErr w:type="spellStart"/>
            <w:r w:rsidRPr="003840E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3840E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3840E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proofErr w:type="spellEnd"/>
            <w:r w:rsidRPr="003840E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9C5C13B" w14:textId="2D7AE524" w:rsidR="0000031A" w:rsidRPr="00C72BA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292E56C" w14:textId="5EB5696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83.03%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8785D24" w14:textId="7099474B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WP_047999408.1</w:t>
            </w:r>
          </w:p>
        </w:tc>
      </w:tr>
      <w:tr w:rsidR="0000031A" w:rsidRPr="00563533" w14:paraId="6229FF86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3B00C19F" w14:textId="31D88095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95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710D4F1" w14:textId="4350EEE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02196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BC5F5C5" w14:textId="12E9C1B4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2,204,453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47266B4" w14:textId="2CB8C93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2,205,691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3DABC97" w14:textId="480B3C7C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981C558" w14:textId="721C3929" w:rsidR="0000031A" w:rsidRPr="00234805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6346C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PBSX family phage </w:t>
            </w:r>
            <w:proofErr w:type="spellStart"/>
            <w:r w:rsidRPr="006346C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terminase</w:t>
            </w:r>
            <w:proofErr w:type="spellEnd"/>
            <w:r w:rsidRPr="006346C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large subunit [</w:t>
            </w:r>
            <w:proofErr w:type="spellStart"/>
            <w:r w:rsidRPr="006346C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6346C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6346C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proofErr w:type="spellEnd"/>
            <w:r w:rsidRPr="006346CC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27CAEAA" w14:textId="3FC9CB1D" w:rsidR="0000031A" w:rsidRPr="006C3371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4458699" w14:textId="3B81DCB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82.55%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A49896E" w14:textId="7FFC653D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WP_047999407.1</w:t>
            </w:r>
          </w:p>
        </w:tc>
      </w:tr>
      <w:tr w:rsidR="0000031A" w:rsidRPr="00563533" w14:paraId="1031296F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003CAB39" w14:textId="26695432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96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328160A1" w14:textId="10C4C76E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02199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864DFCD" w14:textId="68237A96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2,206,386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0EA7F22" w14:textId="3422AC1A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2,206,565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F1C1603" w14:textId="31313298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7385690C" w14:textId="476EC031" w:rsidR="0000031A" w:rsidRPr="00A62E3A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DF33F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DF33F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DF33F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DF33F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DF33F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01BEA38" w14:textId="7ED002DF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1e-25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9F53FBC" w14:textId="0D0B1482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85.19%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09ADD86" w14:textId="7D1E7D7D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WP_056993532.1</w:t>
            </w:r>
          </w:p>
        </w:tc>
      </w:tr>
      <w:tr w:rsidR="0000031A" w:rsidRPr="00563533" w14:paraId="060AA0F9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490F534D" w14:textId="08FF402D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97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BFB91DA" w14:textId="15C12271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D175314" w14:textId="2D53109C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2,208,017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2DAFBE8" w14:textId="66B0F60E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2,208,478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5FEE4B9" w14:textId="2DDC5892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2E996759" w14:textId="793E9893" w:rsidR="0000031A" w:rsidRPr="006C3371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7500E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MULTISPECIES: </w:t>
            </w:r>
            <w:proofErr w:type="spellStart"/>
            <w:r w:rsidRPr="007500E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ArpU</w:t>
            </w:r>
            <w:proofErr w:type="spellEnd"/>
            <w:r w:rsidRPr="007500E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family phage packaging/lysis transcriptional regulator [</w:t>
            </w:r>
            <w:proofErr w:type="spellStart"/>
            <w:r w:rsidRPr="007500E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7500EF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E1E8883" w14:textId="717040CD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3e-108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467F8DD" w14:textId="7A72ECFC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98.04%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3C2DFA6" w14:textId="25FA6AC5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WP_046947899.1</w:t>
            </w:r>
          </w:p>
        </w:tc>
      </w:tr>
      <w:tr w:rsidR="0000031A" w:rsidRPr="00563533" w14:paraId="27B4FDCC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0CE36BD" w14:textId="1652A156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98</w:t>
            </w: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center"/>
          </w:tcPr>
          <w:p w14:paraId="6216D909" w14:textId="352C2CE7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02211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21910916" w14:textId="7AC361EC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2,212,469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4164A29" w14:textId="349089EE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2,213,266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14:paraId="7627F76F" w14:textId="28083838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single" w:sz="4" w:space="0" w:color="auto"/>
            </w:tcBorders>
            <w:vAlign w:val="center"/>
          </w:tcPr>
          <w:p w14:paraId="764C56C8" w14:textId="5E617E21" w:rsidR="0000031A" w:rsidRPr="006C3371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3D645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recombinase </w:t>
            </w:r>
            <w:proofErr w:type="spellStart"/>
            <w:r w:rsidRPr="003D645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RecT</w:t>
            </w:r>
            <w:proofErr w:type="spellEnd"/>
            <w:r w:rsidRPr="003D645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[</w:t>
            </w:r>
            <w:proofErr w:type="spellStart"/>
            <w:r w:rsidRPr="003D645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3D645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3D645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modestisalitolerans</w:t>
            </w:r>
            <w:proofErr w:type="spellEnd"/>
            <w:r w:rsidRPr="003D645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4" w:space="0" w:color="auto"/>
            </w:tcBorders>
            <w:vAlign w:val="center"/>
          </w:tcPr>
          <w:p w14:paraId="69AA216D" w14:textId="5D30A442" w:rsidR="0000031A" w:rsidRPr="00411589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6e-160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3ED14CA8" w14:textId="2E1A63E0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82.76%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7E769EBF" w14:textId="4576516E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WP_137642104.1</w:t>
            </w:r>
          </w:p>
        </w:tc>
      </w:tr>
      <w:tr w:rsidR="0000031A" w:rsidRPr="00563533" w14:paraId="05F4ABB1" w14:textId="77777777" w:rsidTr="0000031A">
        <w:trPr>
          <w:gridBefore w:val="1"/>
          <w:wBefore w:w="200" w:type="dxa"/>
          <w:trHeight w:val="340"/>
        </w:trPr>
        <w:tc>
          <w:tcPr>
            <w:tcW w:w="1369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A6656" w14:textId="2592D798" w:rsidR="0000031A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 xml:space="preserve">Prophage 5: </w:t>
            </w: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questionable prophage region</w:t>
            </w:r>
          </w:p>
        </w:tc>
      </w:tr>
      <w:tr w:rsidR="0000031A" w:rsidRPr="00563533" w14:paraId="6EF02EA1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579510D" w14:textId="6849D66F" w:rsidR="0000031A" w:rsidRPr="008A65AD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99</w:t>
            </w:r>
          </w:p>
        </w:tc>
        <w:tc>
          <w:tcPr>
            <w:tcW w:w="973" w:type="dxa"/>
            <w:tcBorders>
              <w:top w:val="single" w:sz="4" w:space="0" w:color="auto"/>
              <w:bottom w:val="nil"/>
            </w:tcBorders>
            <w:vAlign w:val="center"/>
          </w:tcPr>
          <w:p w14:paraId="7A2746AC" w14:textId="6672D6E2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02233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4FCF245A" w14:textId="5EAA7843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2,223,424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58B271E0" w14:textId="4CD48C37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2,223,630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50C78EC4" w14:textId="1113E6B6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single" w:sz="4" w:space="0" w:color="auto"/>
              <w:bottom w:val="nil"/>
            </w:tcBorders>
            <w:vAlign w:val="center"/>
          </w:tcPr>
          <w:p w14:paraId="12BCE0BA" w14:textId="43868798" w:rsidR="0000031A" w:rsidRPr="006C3371" w:rsidRDefault="0000031A" w:rsidP="0000031A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AE05C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AE05C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AE05C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AE05C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xiangfangensis</w:t>
            </w:r>
            <w:proofErr w:type="spellEnd"/>
            <w:r w:rsidRPr="00AE05C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73060C25" w14:textId="1B0CA3E5" w:rsidR="0000031A" w:rsidRPr="00CB6A17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-31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4A0CD9B5" w14:textId="4EF83B38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80.60%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6A08CEBE" w14:textId="2404A192" w:rsidR="0000031A" w:rsidRDefault="0000031A" w:rsidP="0000031A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WP_057707803.1</w:t>
            </w:r>
          </w:p>
        </w:tc>
      </w:tr>
      <w:tr w:rsidR="00255F9B" w:rsidRPr="00563533" w14:paraId="2F3806D0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0F39CE01" w14:textId="6C46FAF3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100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37A0A50D" w14:textId="7C14F842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02237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8E8AF67" w14:textId="4B84FF2D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2,224,965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19DC76E" w14:textId="483E3D49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2,225,234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CF8859A" w14:textId="16C1EE7E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052A3918" w14:textId="28E70A80" w:rsidR="00255F9B" w:rsidRPr="00F86094" w:rsidRDefault="00255F9B" w:rsidP="00255F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EC3F13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head-tail connector protein [</w:t>
            </w:r>
            <w:proofErr w:type="spellStart"/>
            <w:r w:rsidRPr="00EC3F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EC3F13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FDD0C06" w14:textId="428AA937" w:rsidR="00255F9B" w:rsidRPr="006D4D04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1e-50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E230A27" w14:textId="5C8A7F37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91.01%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1492C5F" w14:textId="483F51D3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WP_057705766.1</w:t>
            </w:r>
          </w:p>
        </w:tc>
      </w:tr>
      <w:tr w:rsidR="00255F9B" w:rsidRPr="00563533" w14:paraId="592A7805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136A2C49" w14:textId="1AC2B0B1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B31B460" w14:textId="5990F1D1" w:rsidR="00255F9B" w:rsidRPr="008A65AD" w:rsidRDefault="00FF109E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02241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CE1A821" w14:textId="7227E851" w:rsidR="00255F9B" w:rsidRPr="008A65AD" w:rsidRDefault="00FF109E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2,228,183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7FBF180" w14:textId="46C342F2" w:rsidR="00255F9B" w:rsidRPr="008A65AD" w:rsidRDefault="00FF109E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2,229,886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76C8A8E" w14:textId="4BEC1B93" w:rsidR="00255F9B" w:rsidRPr="008A65AD" w:rsidRDefault="00FF109E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A0C0EE6" w14:textId="5399FE1B" w:rsidR="00255F9B" w:rsidRPr="008A65AD" w:rsidRDefault="00FF109E" w:rsidP="00255F9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FF109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terminase</w:t>
            </w:r>
            <w:proofErr w:type="spellEnd"/>
            <w:r w:rsidRPr="00FF109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large subunit [</w:t>
            </w:r>
            <w:proofErr w:type="spellStart"/>
            <w:r w:rsidRPr="00FF10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FF109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FF10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FF109E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BA478ED" w14:textId="21F80443" w:rsidR="00255F9B" w:rsidRPr="00FF109E" w:rsidRDefault="00FF109E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FC0011A" w14:textId="7A2BF76C" w:rsidR="00255F9B" w:rsidRPr="008A65AD" w:rsidRDefault="00FF109E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92.95%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3F71698" w14:textId="01374C53" w:rsidR="00255F9B" w:rsidRPr="008A65AD" w:rsidRDefault="00FF109E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WP_108477626.1</w:t>
            </w:r>
          </w:p>
        </w:tc>
      </w:tr>
      <w:tr w:rsidR="00255F9B" w:rsidRPr="00563533" w14:paraId="574E269A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4D4B3780" w14:textId="0BE39A0C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99D019D" w14:textId="2C9812F3" w:rsidR="00255F9B" w:rsidRPr="008A65AD" w:rsidRDefault="00E668F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02242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753D540" w14:textId="1A792B95" w:rsidR="00255F9B" w:rsidRPr="008A65AD" w:rsidRDefault="00E136A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2,229,883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628E3B2" w14:textId="735B4422" w:rsidR="00255F9B" w:rsidRPr="008A65AD" w:rsidRDefault="00E136A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2,230,356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9B40FC9" w14:textId="0F51C271" w:rsidR="00255F9B" w:rsidRPr="008A65AD" w:rsidRDefault="00E136A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BCE6FFB" w14:textId="03A273C0" w:rsidR="00255F9B" w:rsidRPr="008A65AD" w:rsidRDefault="00E668FD" w:rsidP="00255F9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E668F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phage </w:t>
            </w:r>
            <w:proofErr w:type="spellStart"/>
            <w:r w:rsidRPr="00E668F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terminase</w:t>
            </w:r>
            <w:proofErr w:type="spellEnd"/>
            <w:r w:rsidRPr="00E668F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small subunit P27 family [</w:t>
            </w:r>
            <w:r w:rsidRPr="00E668F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r w:rsidRPr="00E668F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E668F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mulengensis</w:t>
            </w:r>
            <w:r w:rsidRPr="00E668FD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9AAC17B" w14:textId="26AE193B" w:rsidR="00255F9B" w:rsidRPr="00E668FD" w:rsidRDefault="00E668F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1e-104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6CD6899" w14:textId="06C6CF10" w:rsidR="00255F9B" w:rsidRPr="008A65AD" w:rsidRDefault="00E668F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91.08%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132720D" w14:textId="2A326B69" w:rsidR="00255F9B" w:rsidRPr="008A65AD" w:rsidRDefault="00E668F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WP_125766209.1</w:t>
            </w:r>
          </w:p>
        </w:tc>
      </w:tr>
      <w:tr w:rsidR="00255F9B" w:rsidRPr="00563533" w14:paraId="27EA24F6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6C2BBF87" w14:textId="50877778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55F9939" w14:textId="3186480C" w:rsidR="00255F9B" w:rsidRPr="008A65AD" w:rsidRDefault="00D46883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02243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F86113A" w14:textId="5886BDC0" w:rsidR="00255F9B" w:rsidRPr="008A65AD" w:rsidRDefault="004C15C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2,230,944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54F98A9" w14:textId="4E91951F" w:rsidR="00255F9B" w:rsidRPr="008A65AD" w:rsidRDefault="004C15C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2,231,333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09A08D40" w14:textId="42129383" w:rsidR="00255F9B" w:rsidRPr="008A65AD" w:rsidRDefault="004C15C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6F577B7B" w14:textId="16A68B59" w:rsidR="00255F9B" w:rsidRPr="008279F0" w:rsidRDefault="00D46883" w:rsidP="00255F9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D46883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HNH endonuclease signature motif containing protein [</w:t>
            </w:r>
            <w:r w:rsidRPr="00D468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r w:rsidRPr="00D46883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D468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D46883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A291679" w14:textId="1F1F7193" w:rsidR="00255F9B" w:rsidRPr="008279F0" w:rsidRDefault="00D46883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6e-72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54FCBF0" w14:textId="5BAE5310" w:rsidR="00255F9B" w:rsidRPr="008A65AD" w:rsidRDefault="00D46883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82.17%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14FA7EE" w14:textId="7E2EFCA2" w:rsidR="00255F9B" w:rsidRPr="008A65AD" w:rsidRDefault="00D46883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WP_216746327.1</w:t>
            </w:r>
          </w:p>
        </w:tc>
      </w:tr>
      <w:tr w:rsidR="00255F9B" w:rsidRPr="00563533" w14:paraId="7F169E14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5C98C07D" w14:textId="695373DF" w:rsidR="00255F9B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104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B1D746B" w14:textId="3171C147" w:rsidR="00255F9B" w:rsidRPr="008A65AD" w:rsidRDefault="002B3086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02244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408141F" w14:textId="76037C3D" w:rsidR="00255F9B" w:rsidRPr="008A65AD" w:rsidRDefault="0008217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2,231,326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4F8CECB" w14:textId="75798584" w:rsidR="00255F9B" w:rsidRPr="008A65AD" w:rsidRDefault="0008217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2,231,667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821F9F0" w14:textId="5204134F" w:rsidR="00255F9B" w:rsidRPr="008A65AD" w:rsidRDefault="0008217D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A7E753B" w14:textId="4A194FAE" w:rsidR="00255F9B" w:rsidRPr="00AC29C8" w:rsidRDefault="002B3086" w:rsidP="00255F9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2B308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phage head closure protein [</w:t>
            </w:r>
            <w:r w:rsidRPr="002B308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r w:rsidRPr="002B308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2B308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r w:rsidRPr="002B308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0643AD0" w14:textId="5331DCDB" w:rsidR="00255F9B" w:rsidRPr="008A65AD" w:rsidRDefault="002B3086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2e-68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0312A5C" w14:textId="2E7F6C74" w:rsidR="00255F9B" w:rsidRPr="008A65AD" w:rsidRDefault="002B3086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88.50%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932DB60" w14:textId="1EE32D5B" w:rsidR="00255F9B" w:rsidRPr="008A65AD" w:rsidRDefault="002B3086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WP_033614700.1</w:t>
            </w:r>
          </w:p>
        </w:tc>
      </w:tr>
      <w:tr w:rsidR="00255F9B" w:rsidRPr="00563533" w14:paraId="2ECC710C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21BB6BEA" w14:textId="5AA39FA6" w:rsidR="00255F9B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105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2E27B338" w14:textId="7D1CB14D" w:rsidR="00255F9B" w:rsidRPr="008A65AD" w:rsidRDefault="004455CA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02247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413428F" w14:textId="20E60829" w:rsidR="00255F9B" w:rsidRPr="008A65AD" w:rsidRDefault="004455CA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2,232,555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1ED5246" w14:textId="70972726" w:rsidR="00255F9B" w:rsidRPr="008A65AD" w:rsidRDefault="004455CA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2,233,949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787A179A" w14:textId="71C5D2D0" w:rsidR="00255F9B" w:rsidRPr="008A65AD" w:rsidRDefault="004455CA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7EE8566B" w14:textId="35F0EED7" w:rsidR="00255F9B" w:rsidRPr="008A65AD" w:rsidRDefault="004455CA" w:rsidP="00255F9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4455C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virulence-associated E family protein [</w:t>
            </w:r>
            <w:r w:rsidRPr="004455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r w:rsidRPr="004455C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4455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4455C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248413B" w14:textId="63EB73DA" w:rsidR="00255F9B" w:rsidRPr="004455CA" w:rsidRDefault="004455CA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8FB3FBD" w14:textId="75EE7449" w:rsidR="00255F9B" w:rsidRPr="008A65AD" w:rsidRDefault="004455CA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90.52%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9C8FE30" w14:textId="250F2CBF" w:rsidR="00255F9B" w:rsidRPr="008A65AD" w:rsidRDefault="004455CA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WP_369956784.1</w:t>
            </w:r>
          </w:p>
        </w:tc>
      </w:tr>
      <w:tr w:rsidR="00255F9B" w:rsidRPr="00563533" w14:paraId="30666E41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7419ABB4" w14:textId="41E61FED" w:rsidR="00255F9B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106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17DD0A22" w14:textId="1F34B325" w:rsidR="00255F9B" w:rsidRPr="008A65AD" w:rsidRDefault="001F47D2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02248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5DA8A01" w14:textId="1DDA9CBC" w:rsidR="00255F9B" w:rsidRPr="008A65AD" w:rsidRDefault="001F47D2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2,233,949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BECFF0F" w14:textId="060F18D3" w:rsidR="00255F9B" w:rsidRPr="008A65AD" w:rsidRDefault="001F47D2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2,234,749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E01D337" w14:textId="0C3813B9" w:rsidR="00255F9B" w:rsidRPr="008A65AD" w:rsidRDefault="001F47D2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3710CD0F" w14:textId="506CAB4A" w:rsidR="00255F9B" w:rsidRPr="001F47D2" w:rsidRDefault="001F47D2" w:rsidP="00255F9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F47D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bifunctional DNA primase/polymerase [</w:t>
            </w:r>
            <w:proofErr w:type="spellStart"/>
            <w:r w:rsidRPr="001F47D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Pediococcus</w:t>
            </w:r>
            <w:proofErr w:type="spellEnd"/>
            <w:r w:rsidRPr="001F47D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1F47D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damnosus</w:t>
            </w:r>
            <w:proofErr w:type="spellEnd"/>
            <w:r w:rsidRPr="001F47D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A977764" w14:textId="3458BB91" w:rsidR="00255F9B" w:rsidRPr="001F47D2" w:rsidRDefault="001F47D2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3e-157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FCC00FC" w14:textId="68B84030" w:rsidR="00255F9B" w:rsidRPr="008A65AD" w:rsidRDefault="001F47D2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81.75%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04E8C3B" w14:textId="507939DF" w:rsidR="00255F9B" w:rsidRPr="008A65AD" w:rsidRDefault="001F47D2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WP_062904619.1</w:t>
            </w:r>
          </w:p>
        </w:tc>
      </w:tr>
      <w:tr w:rsidR="00255F9B" w:rsidRPr="00563533" w14:paraId="0B7F1E30" w14:textId="77777777" w:rsidTr="0000031A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4A07DA4" w14:textId="044CFC43" w:rsidR="00255F9B" w:rsidRPr="008A65AD" w:rsidRDefault="00255F9B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107</w:t>
            </w:r>
          </w:p>
        </w:tc>
        <w:tc>
          <w:tcPr>
            <w:tcW w:w="973" w:type="dxa"/>
            <w:tcBorders>
              <w:top w:val="nil"/>
              <w:bottom w:val="single" w:sz="8" w:space="0" w:color="auto"/>
            </w:tcBorders>
            <w:vAlign w:val="center"/>
          </w:tcPr>
          <w:p w14:paraId="7C00E819" w14:textId="687F992F" w:rsidR="00255F9B" w:rsidRPr="008A65AD" w:rsidRDefault="000D3A06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02249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</w:tcBorders>
            <w:vAlign w:val="center"/>
          </w:tcPr>
          <w:p w14:paraId="49D4FA06" w14:textId="7F25FEAB" w:rsidR="00255F9B" w:rsidRPr="008A65AD" w:rsidRDefault="00E85257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2,234,746</w:t>
            </w:r>
          </w:p>
        </w:tc>
        <w:tc>
          <w:tcPr>
            <w:tcW w:w="993" w:type="dxa"/>
            <w:tcBorders>
              <w:top w:val="nil"/>
              <w:bottom w:val="single" w:sz="8" w:space="0" w:color="auto"/>
            </w:tcBorders>
            <w:vAlign w:val="center"/>
          </w:tcPr>
          <w:p w14:paraId="0A88843C" w14:textId="6A0AE65D" w:rsidR="00255F9B" w:rsidRPr="008A65AD" w:rsidRDefault="00E85257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2,234,964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vAlign w:val="center"/>
          </w:tcPr>
          <w:p w14:paraId="3245B349" w14:textId="3F347A3E" w:rsidR="00255F9B" w:rsidRPr="008A65AD" w:rsidRDefault="00E85257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single" w:sz="8" w:space="0" w:color="auto"/>
            </w:tcBorders>
            <w:vAlign w:val="center"/>
          </w:tcPr>
          <w:p w14:paraId="36FBC7EB" w14:textId="72EB9B76" w:rsidR="00255F9B" w:rsidRPr="007500EF" w:rsidRDefault="000D3A06" w:rsidP="00255F9B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0D3A0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proofErr w:type="spellStart"/>
            <w:r w:rsidRPr="000D3A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Loigolactobacillus</w:t>
            </w:r>
            <w:proofErr w:type="spellEnd"/>
            <w:r w:rsidRPr="000D3A0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0D3A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backii</w:t>
            </w:r>
            <w:proofErr w:type="spellEnd"/>
            <w:r w:rsidRPr="000D3A06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8" w:space="0" w:color="auto"/>
            </w:tcBorders>
            <w:vAlign w:val="center"/>
          </w:tcPr>
          <w:p w14:paraId="74315863" w14:textId="44ED1C54" w:rsidR="00255F9B" w:rsidRPr="00572A25" w:rsidRDefault="000D3A06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-38</w:t>
            </w:r>
          </w:p>
        </w:tc>
        <w:tc>
          <w:tcPr>
            <w:tcW w:w="1078" w:type="dxa"/>
            <w:tcBorders>
              <w:top w:val="nil"/>
              <w:bottom w:val="single" w:sz="8" w:space="0" w:color="auto"/>
            </w:tcBorders>
            <w:vAlign w:val="center"/>
          </w:tcPr>
          <w:p w14:paraId="2418BBE3" w14:textId="27542241" w:rsidR="00255F9B" w:rsidRPr="008A65AD" w:rsidRDefault="000D3A06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91.67%</w:t>
            </w:r>
          </w:p>
        </w:tc>
        <w:tc>
          <w:tcPr>
            <w:tcW w:w="1445" w:type="dxa"/>
            <w:tcBorders>
              <w:top w:val="nil"/>
              <w:bottom w:val="single" w:sz="8" w:space="0" w:color="auto"/>
            </w:tcBorders>
            <w:vAlign w:val="center"/>
          </w:tcPr>
          <w:p w14:paraId="63ECB8EC" w14:textId="1613EEB1" w:rsidR="00255F9B" w:rsidRPr="008A65AD" w:rsidRDefault="000D3A06" w:rsidP="00255F9B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WP_225417803.1</w:t>
            </w:r>
          </w:p>
        </w:tc>
      </w:tr>
    </w:tbl>
    <w:p w14:paraId="7D63CC95" w14:textId="77777777" w:rsidR="00B41A28" w:rsidRDefault="00B41A28" w:rsidP="00B41A28">
      <w:r w:rsidRPr="00563533">
        <w:rPr>
          <w:rFonts w:ascii="Times New Roman" w:hAnsi="Times New Roman" w:cs="Times New Roman"/>
          <w:b/>
        </w:rPr>
        <w:lastRenderedPageBreak/>
        <w:t>Table S</w:t>
      </w:r>
      <w:r>
        <w:rPr>
          <w:rFonts w:ascii="Times New Roman" w:hAnsi="Times New Roman" w:cs="Times New Roman" w:hint="eastAsia"/>
          <w:b/>
        </w:rPr>
        <w:t>3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Pr="004F162B">
        <w:rPr>
          <w:rFonts w:ascii="Times New Roman" w:hAnsi="Times New Roman" w:cs="Times New Roman" w:hint="eastAsia"/>
          <w:i/>
          <w:iCs/>
        </w:rPr>
        <w:t>Cont</w:t>
      </w:r>
      <w:r>
        <w:rPr>
          <w:rFonts w:ascii="Times New Roman" w:hAnsi="Times New Roman" w:cs="Times New Roman" w:hint="eastAsia"/>
        </w:rPr>
        <w:t>.</w:t>
      </w:r>
    </w:p>
    <w:tbl>
      <w:tblPr>
        <w:tblW w:w="13897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45"/>
        <w:gridCol w:w="973"/>
        <w:gridCol w:w="850"/>
        <w:gridCol w:w="993"/>
        <w:gridCol w:w="708"/>
        <w:gridCol w:w="6560"/>
        <w:gridCol w:w="645"/>
        <w:gridCol w:w="1078"/>
        <w:gridCol w:w="1445"/>
        <w:gridCol w:w="200"/>
      </w:tblGrid>
      <w:tr w:rsidR="00B41A28" w:rsidRPr="00563533" w14:paraId="7682F1CD" w14:textId="77777777" w:rsidTr="006A0DF9">
        <w:trPr>
          <w:gridAfter w:val="1"/>
          <w:wAfter w:w="200" w:type="dxa"/>
          <w:trHeight w:val="405"/>
        </w:trPr>
        <w:tc>
          <w:tcPr>
            <w:tcW w:w="445" w:type="dxa"/>
            <w:gridSpan w:val="2"/>
            <w:tcBorders>
              <w:bottom w:val="single" w:sz="4" w:space="0" w:color="auto"/>
            </w:tcBorders>
            <w:vAlign w:val="center"/>
          </w:tcPr>
          <w:p w14:paraId="78AC7B1E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No.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0BFC2C02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430F0D0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start</w:t>
            </w:r>
          </w:p>
          <w:p w14:paraId="44933C38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F7A1652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end</w:t>
            </w:r>
          </w:p>
          <w:p w14:paraId="69B729CB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(bp)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CB4111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Gene strand</w:t>
            </w:r>
          </w:p>
        </w:tc>
        <w:tc>
          <w:tcPr>
            <w:tcW w:w="6560" w:type="dxa"/>
            <w:tcBorders>
              <w:bottom w:val="single" w:sz="4" w:space="0" w:color="auto"/>
            </w:tcBorders>
            <w:vAlign w:val="center"/>
          </w:tcPr>
          <w:p w14:paraId="3A8BE75E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Protein BLAST results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2437D1D9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E–value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0C7A3D5D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Percent identity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4890CFDB" w14:textId="77777777" w:rsidR="00B41A28" w:rsidRPr="00563533" w:rsidRDefault="00B41A28" w:rsidP="008A0CC8">
            <w:pPr>
              <w:wordWrap/>
              <w:spacing w:after="0" w:line="280" w:lineRule="atLeast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563533">
              <w:rPr>
                <w:rFonts w:ascii="Times New Roman" w:hAnsi="Times New Roman" w:cs="Times New Roman"/>
                <w:b/>
                <w:sz w:val="18"/>
                <w:lang w:bidi="en-US"/>
              </w:rPr>
              <w:t>Accession no.</w:t>
            </w:r>
          </w:p>
        </w:tc>
      </w:tr>
      <w:tr w:rsidR="006A0DF9" w:rsidRPr="00563533" w14:paraId="675E1DC5" w14:textId="77777777" w:rsidTr="006A0DF9">
        <w:trPr>
          <w:gridBefore w:val="1"/>
          <w:wBefore w:w="200" w:type="dxa"/>
          <w:trHeight w:val="340"/>
        </w:trPr>
        <w:tc>
          <w:tcPr>
            <w:tcW w:w="13697" w:type="dxa"/>
            <w:gridSpan w:val="10"/>
            <w:tcBorders>
              <w:top w:val="single" w:sz="4" w:space="0" w:color="auto"/>
              <w:bottom w:val="nil"/>
            </w:tcBorders>
            <w:vAlign w:val="center"/>
          </w:tcPr>
          <w:p w14:paraId="7306CFC8" w14:textId="36677245" w:rsidR="006A0DF9" w:rsidRPr="008A65AD" w:rsidRDefault="006A0DF9" w:rsidP="006A0DF9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 xml:space="preserve">Prophage 5: </w:t>
            </w: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questionable prophage region</w:t>
            </w:r>
          </w:p>
        </w:tc>
      </w:tr>
      <w:tr w:rsidR="006A0DF9" w:rsidRPr="00563533" w14:paraId="65648DBB" w14:textId="77777777" w:rsidTr="006A0DF9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5F8D6B6" w14:textId="6E364D48" w:rsidR="006A0DF9" w:rsidRPr="008A65AD" w:rsidRDefault="006A0DF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108</w:t>
            </w:r>
          </w:p>
        </w:tc>
        <w:tc>
          <w:tcPr>
            <w:tcW w:w="973" w:type="dxa"/>
            <w:tcBorders>
              <w:top w:val="single" w:sz="4" w:space="0" w:color="auto"/>
              <w:bottom w:val="nil"/>
            </w:tcBorders>
            <w:vAlign w:val="center"/>
          </w:tcPr>
          <w:p w14:paraId="3651B160" w14:textId="77144C56" w:rsidR="006A0DF9" w:rsidRPr="008A65AD" w:rsidRDefault="004833C6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02250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770E7E9F" w14:textId="1F936EA5" w:rsidR="006A0DF9" w:rsidRPr="008A65AD" w:rsidRDefault="004833C6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2,235,096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021C964C" w14:textId="7BF7041D" w:rsidR="006A0DF9" w:rsidRPr="008A65AD" w:rsidRDefault="004833C6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2,235,203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1DBE90E4" w14:textId="4E65C731" w:rsidR="006A0DF9" w:rsidRPr="008A65AD" w:rsidRDefault="004833C6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single" w:sz="4" w:space="0" w:color="auto"/>
              <w:bottom w:val="nil"/>
            </w:tcBorders>
            <w:vAlign w:val="center"/>
          </w:tcPr>
          <w:p w14:paraId="32C945E9" w14:textId="090E4309" w:rsidR="006A0DF9" w:rsidRPr="00112A61" w:rsidRDefault="006A6678" w:rsidP="006A0DF9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6A667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LFAB_00175 [</w:t>
            </w:r>
            <w:proofErr w:type="spellStart"/>
            <w:r w:rsidRPr="006A667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6A667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6A667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fabifermentans</w:t>
            </w:r>
            <w:proofErr w:type="spellEnd"/>
            <w:r w:rsidRPr="006A667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6A6678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  <w:t>T30PCM01</w:t>
            </w:r>
            <w:r w:rsidRPr="006A6678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6E8BC645" w14:textId="04B703B5" w:rsidR="006A0DF9" w:rsidRPr="00B213CF" w:rsidRDefault="006A6678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-11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034241FA" w14:textId="19C65240" w:rsidR="006A0DF9" w:rsidRPr="008A65AD" w:rsidRDefault="006A6678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91.18%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1FE9BF81" w14:textId="0D8C7E00" w:rsidR="006A0DF9" w:rsidRPr="008A65AD" w:rsidRDefault="006A6678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ETY75788.1</w:t>
            </w:r>
          </w:p>
        </w:tc>
      </w:tr>
      <w:tr w:rsidR="006A0DF9" w:rsidRPr="00563533" w14:paraId="436BF546" w14:textId="77777777" w:rsidTr="006A0DF9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5D9E35EB" w14:textId="0C8A3A60" w:rsidR="006A0DF9" w:rsidRPr="008A65AD" w:rsidRDefault="006A0DF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109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1987634C" w14:textId="36811C4B" w:rsidR="006A0DF9" w:rsidRPr="008A65AD" w:rsidRDefault="00EF11DA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02252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9F915CD" w14:textId="22EB2D3C" w:rsidR="006A0DF9" w:rsidRPr="008A65AD" w:rsidRDefault="00D43795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2,235,560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3C64657" w14:textId="3BFEC133" w:rsidR="006A0DF9" w:rsidRPr="008A65AD" w:rsidRDefault="00D43795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2,236,246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88574F6" w14:textId="37469B4B" w:rsidR="006A0DF9" w:rsidRPr="008A65AD" w:rsidRDefault="00D43795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42E4D6C9" w14:textId="6AAA62A2" w:rsidR="006A0DF9" w:rsidRPr="000E3266" w:rsidRDefault="00EF11DA" w:rsidP="006A0DF9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EF11D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helix-turn-helix domain-containing protein [</w:t>
            </w:r>
            <w:proofErr w:type="spellStart"/>
            <w:r w:rsidRPr="00EF11D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EF11D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EF11D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EF11D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010B98E" w14:textId="5E0FB14C" w:rsidR="006A0DF9" w:rsidRPr="000E3266" w:rsidRDefault="00EF11DA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5e-138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CAB62EF" w14:textId="1553294B" w:rsidR="006A0DF9" w:rsidRPr="008A65AD" w:rsidRDefault="00EF11DA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85.53%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5FF6FAC" w14:textId="15937845" w:rsidR="006A0DF9" w:rsidRPr="008A65AD" w:rsidRDefault="00EF11DA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WP_179193457.1</w:t>
            </w:r>
          </w:p>
        </w:tc>
      </w:tr>
      <w:tr w:rsidR="006A0DF9" w:rsidRPr="00563533" w14:paraId="4560EB0A" w14:textId="77777777" w:rsidTr="006A0DF9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1FAD4577" w14:textId="2DEE1997" w:rsidR="006A0DF9" w:rsidRPr="008A65AD" w:rsidRDefault="006A0DF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110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554EA133" w14:textId="425ADC45" w:rsidR="006A0DF9" w:rsidRPr="008A65AD" w:rsidRDefault="0081097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02253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48AF97E" w14:textId="53067B7C" w:rsidR="006A0DF9" w:rsidRPr="008A65AD" w:rsidRDefault="0081097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2,236,303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2923A0E" w14:textId="0B88E68D" w:rsidR="006A0DF9" w:rsidRPr="008A65AD" w:rsidRDefault="0081097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2,237,460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EC9F869" w14:textId="1E016323" w:rsidR="006A0DF9" w:rsidRPr="008A65AD" w:rsidRDefault="0081097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054BBF5F" w14:textId="2716AE24" w:rsidR="006A0DF9" w:rsidRPr="00112A61" w:rsidRDefault="00810979" w:rsidP="006A0DF9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810979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site-specific integrase [</w:t>
            </w:r>
            <w:proofErr w:type="spellStart"/>
            <w:r w:rsidRPr="0081097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Levilactobacillus</w:t>
            </w:r>
            <w:proofErr w:type="spellEnd"/>
            <w:r w:rsidRPr="00810979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81097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brevis</w:t>
            </w:r>
            <w:r w:rsidRPr="00810979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5F95037" w14:textId="37454BB3" w:rsidR="006A0DF9" w:rsidRPr="00810979" w:rsidRDefault="0081097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8872A5F" w14:textId="4A07BD79" w:rsidR="006A0DF9" w:rsidRPr="008A65AD" w:rsidRDefault="0081097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88.83%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4713090" w14:textId="0545B561" w:rsidR="006A0DF9" w:rsidRPr="008A65AD" w:rsidRDefault="0081097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WP_114670720.1</w:t>
            </w:r>
          </w:p>
        </w:tc>
      </w:tr>
      <w:tr w:rsidR="006A0DF9" w:rsidRPr="00563533" w14:paraId="62E53AE3" w14:textId="77777777" w:rsidTr="006A0DF9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3225B999" w14:textId="22588FD9" w:rsidR="006A0DF9" w:rsidRPr="008A65AD" w:rsidRDefault="006A0DF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111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6C4DE9B0" w14:textId="2DF721DC" w:rsidR="006A0DF9" w:rsidRPr="008A65AD" w:rsidRDefault="00F4164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02254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40AED3E" w14:textId="220A1A45" w:rsidR="006A0DF9" w:rsidRPr="008A65AD" w:rsidRDefault="00F4164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2,237,954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23C1102" w14:textId="449E0D25" w:rsidR="006A0DF9" w:rsidRPr="008A65AD" w:rsidRDefault="00F4164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2,238,184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5653705" w14:textId="7E6B1EF4" w:rsidR="006A0DF9" w:rsidRPr="008A65AD" w:rsidRDefault="00F4164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+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6FC849F" w14:textId="4616AC0D" w:rsidR="006A0DF9" w:rsidRPr="00112A61" w:rsidRDefault="00F41642" w:rsidP="006A0DF9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F4164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hypothetical protein [</w:t>
            </w:r>
            <w:r w:rsidRPr="00F4164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r w:rsidRPr="00F4164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F4164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r w:rsidRPr="00F4164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0789E61" w14:textId="4B852A75" w:rsidR="006A0DF9" w:rsidRPr="006346CC" w:rsidRDefault="00F4164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8e-47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E60C82E" w14:textId="52863C7D" w:rsidR="006A0DF9" w:rsidRPr="008A65AD" w:rsidRDefault="00F4164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90.79%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1EC577E" w14:textId="63C6D1D3" w:rsidR="006A0DF9" w:rsidRPr="008A65AD" w:rsidRDefault="00F4164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WP_048000217.1</w:t>
            </w:r>
          </w:p>
        </w:tc>
      </w:tr>
      <w:tr w:rsidR="006A0DF9" w:rsidRPr="00563533" w14:paraId="5553C7E4" w14:textId="77777777" w:rsidTr="006A0DF9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0F110690" w14:textId="3A933114" w:rsidR="006A0DF9" w:rsidRPr="008A65AD" w:rsidRDefault="006A0DF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112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1B35829B" w14:textId="591B062B" w:rsidR="006A0DF9" w:rsidRPr="008A65AD" w:rsidRDefault="00685D90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02256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EE021F0" w14:textId="387DAFE3" w:rsidR="006A0DF9" w:rsidRPr="008A65AD" w:rsidRDefault="00685D90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2,238,530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782E5C8" w14:textId="6BB87CF8" w:rsidR="006A0DF9" w:rsidRPr="008A65AD" w:rsidRDefault="00685D90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2,239,015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3B5EB37" w14:textId="1F9F2C1C" w:rsidR="006A0DF9" w:rsidRPr="008A65AD" w:rsidRDefault="00685D90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58F03728" w14:textId="77777777" w:rsidR="00AB7807" w:rsidRDefault="00AB7807" w:rsidP="006A0DF9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AB780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MarR</w:t>
            </w:r>
            <w:proofErr w:type="spellEnd"/>
            <w:r w:rsidRPr="00AB780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family winged helix-turn-helix transcriptional regulator </w:t>
            </w:r>
          </w:p>
          <w:p w14:paraId="550D9AB6" w14:textId="3AE0B0ED" w:rsidR="006A0DF9" w:rsidRPr="00AB7807" w:rsidRDefault="00AB7807" w:rsidP="006A0DF9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AB780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[</w:t>
            </w:r>
            <w:proofErr w:type="spellStart"/>
            <w:r w:rsidRPr="00AB780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AB780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AB780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proofErr w:type="spellEnd"/>
            <w:r w:rsidRPr="00AB7807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5F50A05" w14:textId="0B69975D" w:rsidR="006A0DF9" w:rsidRPr="0098762F" w:rsidRDefault="00685D90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-104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48E0363" w14:textId="4C0AD11B" w:rsidR="006A0DF9" w:rsidRPr="008A65AD" w:rsidRDefault="00685D90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93.87%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724AED3" w14:textId="1FDA7E19" w:rsidR="006A0DF9" w:rsidRPr="008A65AD" w:rsidRDefault="00685D90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WP_048000219.1</w:t>
            </w:r>
          </w:p>
        </w:tc>
      </w:tr>
      <w:tr w:rsidR="006A0DF9" w:rsidRPr="00563533" w14:paraId="281DECA0" w14:textId="77777777" w:rsidTr="008B7CDB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nil"/>
            </w:tcBorders>
            <w:vAlign w:val="center"/>
          </w:tcPr>
          <w:p w14:paraId="0A285DC2" w14:textId="3BCE9D6A" w:rsidR="006A0DF9" w:rsidRPr="008A65AD" w:rsidRDefault="006A0DF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113</w:t>
            </w:r>
          </w:p>
        </w:tc>
        <w:tc>
          <w:tcPr>
            <w:tcW w:w="973" w:type="dxa"/>
            <w:tcBorders>
              <w:top w:val="nil"/>
              <w:bottom w:val="nil"/>
            </w:tcBorders>
            <w:vAlign w:val="center"/>
          </w:tcPr>
          <w:p w14:paraId="49A18C7B" w14:textId="4BC8797C" w:rsidR="006A0DF9" w:rsidRPr="008A65AD" w:rsidRDefault="0010647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02257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5971C94" w14:textId="40CC11DE" w:rsidR="006A0DF9" w:rsidRPr="008A65AD" w:rsidRDefault="0010647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2,239,015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1304810" w14:textId="515E3CF4" w:rsidR="006A0DF9" w:rsidRPr="008A65AD" w:rsidRDefault="0010647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2,241,036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4494FAC" w14:textId="2755470A" w:rsidR="006A0DF9" w:rsidRPr="008A65AD" w:rsidRDefault="0010647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nil"/>
            </w:tcBorders>
            <w:vAlign w:val="center"/>
          </w:tcPr>
          <w:p w14:paraId="1B826CBA" w14:textId="297A1D68" w:rsidR="006A0DF9" w:rsidRPr="00112A61" w:rsidRDefault="00106472" w:rsidP="006A0DF9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10647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coiled-coil domain-containing protein [</w:t>
            </w:r>
            <w:r w:rsidRPr="0010647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r w:rsidRPr="0010647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10647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herbarum</w:t>
            </w:r>
            <w:r w:rsidRPr="00106472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591DCFB" w14:textId="64DD2BCA" w:rsidR="006A0DF9" w:rsidRPr="00106472" w:rsidRDefault="0010647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7D778F9" w14:textId="4A437BF2" w:rsidR="006A0DF9" w:rsidRPr="008A65AD" w:rsidRDefault="0010647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84.65%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048E8F6" w14:textId="068A1D17" w:rsidR="006A0DF9" w:rsidRPr="008A65AD" w:rsidRDefault="00106472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WP_048000220.1</w:t>
            </w:r>
          </w:p>
        </w:tc>
      </w:tr>
      <w:tr w:rsidR="006A0DF9" w:rsidRPr="00563533" w14:paraId="482BBBCA" w14:textId="77777777" w:rsidTr="008B7CDB">
        <w:trPr>
          <w:gridAfter w:val="1"/>
          <w:wAfter w:w="200" w:type="dxa"/>
          <w:trHeight w:val="340"/>
        </w:trPr>
        <w:tc>
          <w:tcPr>
            <w:tcW w:w="44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F0B8600" w14:textId="0079BA7D" w:rsidR="006A0DF9" w:rsidRPr="008A65AD" w:rsidRDefault="006A0DF9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114</w:t>
            </w: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center"/>
          </w:tcPr>
          <w:p w14:paraId="1820799B" w14:textId="393093FC" w:rsidR="006A0DF9" w:rsidRPr="008A65AD" w:rsidRDefault="008B7CDB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02259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30E5ED5A" w14:textId="2EFD300E" w:rsidR="006A0DF9" w:rsidRPr="008A65AD" w:rsidRDefault="008B7CDB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2,244,220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7FCF5874" w14:textId="73B2A21A" w:rsidR="006A0DF9" w:rsidRPr="008A65AD" w:rsidRDefault="008B7CDB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2,244,351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14:paraId="50815446" w14:textId="2701B89B" w:rsidR="006A0DF9" w:rsidRPr="008A65AD" w:rsidRDefault="008B7CDB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</w:t>
            </w:r>
          </w:p>
        </w:tc>
        <w:tc>
          <w:tcPr>
            <w:tcW w:w="6560" w:type="dxa"/>
            <w:tcBorders>
              <w:top w:val="nil"/>
              <w:bottom w:val="single" w:sz="4" w:space="0" w:color="auto"/>
            </w:tcBorders>
            <w:vAlign w:val="center"/>
          </w:tcPr>
          <w:p w14:paraId="0C8ADE45" w14:textId="0F82CB47" w:rsidR="006A0DF9" w:rsidRPr="00112A61" w:rsidRDefault="00341945" w:rsidP="006A0DF9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341945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MULTISPECIES: hypothetical protein [</w:t>
            </w:r>
            <w:proofErr w:type="spellStart"/>
            <w:r w:rsidRPr="0034194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bidi="en-US"/>
              </w:rPr>
              <w:t>Lactiplantibacillus</w:t>
            </w:r>
            <w:proofErr w:type="spellEnd"/>
            <w:r w:rsidRPr="00341945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single" w:sz="4" w:space="0" w:color="auto"/>
            </w:tcBorders>
            <w:vAlign w:val="center"/>
          </w:tcPr>
          <w:p w14:paraId="467DB291" w14:textId="33CCBD6B" w:rsidR="006A0DF9" w:rsidRPr="00DF4A6F" w:rsidRDefault="00341945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1e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-19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5F3832AD" w14:textId="079D7762" w:rsidR="006A0DF9" w:rsidRPr="008A65AD" w:rsidRDefault="00341945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95.35%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09FCF410" w14:textId="3149003F" w:rsidR="006A0DF9" w:rsidRPr="008A65AD" w:rsidRDefault="00341945" w:rsidP="006A0DF9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WP_021</w:t>
            </w:r>
            <w:r w:rsidR="008B7CDB"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7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bidi="en-US"/>
              </w:rPr>
              <w:t>32658.1</w:t>
            </w:r>
          </w:p>
        </w:tc>
      </w:tr>
    </w:tbl>
    <w:p w14:paraId="39C6111F" w14:textId="77777777" w:rsidR="004F162B" w:rsidRDefault="004F162B" w:rsidP="00FA53A0"/>
    <w:sectPr w:rsidR="004F162B" w:rsidSect="00FA53A0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A0994" w14:textId="77777777" w:rsidR="00DB045A" w:rsidRDefault="00DB045A" w:rsidP="00944086">
      <w:pPr>
        <w:spacing w:after="0" w:line="240" w:lineRule="auto"/>
      </w:pPr>
      <w:r>
        <w:separator/>
      </w:r>
    </w:p>
  </w:endnote>
  <w:endnote w:type="continuationSeparator" w:id="0">
    <w:p w14:paraId="6B8A0B6A" w14:textId="77777777" w:rsidR="00DB045A" w:rsidRDefault="00DB045A" w:rsidP="00944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FE274" w14:textId="77777777" w:rsidR="00DB045A" w:rsidRDefault="00DB045A" w:rsidP="00944086">
      <w:pPr>
        <w:spacing w:after="0" w:line="240" w:lineRule="auto"/>
      </w:pPr>
      <w:r>
        <w:separator/>
      </w:r>
    </w:p>
  </w:footnote>
  <w:footnote w:type="continuationSeparator" w:id="0">
    <w:p w14:paraId="486F1F1E" w14:textId="77777777" w:rsidR="00DB045A" w:rsidRDefault="00DB045A" w:rsidP="009440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A0"/>
    <w:rsid w:val="0000031A"/>
    <w:rsid w:val="00005FB4"/>
    <w:rsid w:val="00016EFC"/>
    <w:rsid w:val="00031973"/>
    <w:rsid w:val="000466AB"/>
    <w:rsid w:val="000702A7"/>
    <w:rsid w:val="00074532"/>
    <w:rsid w:val="0008217D"/>
    <w:rsid w:val="0008278D"/>
    <w:rsid w:val="00087EC9"/>
    <w:rsid w:val="00096DBA"/>
    <w:rsid w:val="000A3301"/>
    <w:rsid w:val="000B3DBD"/>
    <w:rsid w:val="000B75FF"/>
    <w:rsid w:val="000D3A06"/>
    <w:rsid w:val="000D4EB4"/>
    <w:rsid w:val="000E3266"/>
    <w:rsid w:val="000E7EC3"/>
    <w:rsid w:val="000F289C"/>
    <w:rsid w:val="00104481"/>
    <w:rsid w:val="00106472"/>
    <w:rsid w:val="001119AE"/>
    <w:rsid w:val="00112A61"/>
    <w:rsid w:val="00114349"/>
    <w:rsid w:val="001164C4"/>
    <w:rsid w:val="00132423"/>
    <w:rsid w:val="001443F5"/>
    <w:rsid w:val="001476EA"/>
    <w:rsid w:val="001649D5"/>
    <w:rsid w:val="0016727B"/>
    <w:rsid w:val="001737FB"/>
    <w:rsid w:val="00173E14"/>
    <w:rsid w:val="00177BF2"/>
    <w:rsid w:val="0019331C"/>
    <w:rsid w:val="001A0EB6"/>
    <w:rsid w:val="001C092A"/>
    <w:rsid w:val="001C17B1"/>
    <w:rsid w:val="001C4BCE"/>
    <w:rsid w:val="001D5187"/>
    <w:rsid w:val="001E5F72"/>
    <w:rsid w:val="001F47D2"/>
    <w:rsid w:val="00201DB0"/>
    <w:rsid w:val="00234805"/>
    <w:rsid w:val="00247C43"/>
    <w:rsid w:val="00254037"/>
    <w:rsid w:val="00255F9B"/>
    <w:rsid w:val="002652C2"/>
    <w:rsid w:val="00266E3A"/>
    <w:rsid w:val="00291F26"/>
    <w:rsid w:val="0029495B"/>
    <w:rsid w:val="00296CE2"/>
    <w:rsid w:val="002B3086"/>
    <w:rsid w:val="002B755C"/>
    <w:rsid w:val="002C6B97"/>
    <w:rsid w:val="002D3B05"/>
    <w:rsid w:val="002F08A4"/>
    <w:rsid w:val="002F08DA"/>
    <w:rsid w:val="002F2249"/>
    <w:rsid w:val="00301050"/>
    <w:rsid w:val="00301EFA"/>
    <w:rsid w:val="003167FC"/>
    <w:rsid w:val="00332B1C"/>
    <w:rsid w:val="00341401"/>
    <w:rsid w:val="00341945"/>
    <w:rsid w:val="00346AB6"/>
    <w:rsid w:val="00347336"/>
    <w:rsid w:val="003505FB"/>
    <w:rsid w:val="00350D3E"/>
    <w:rsid w:val="0036116F"/>
    <w:rsid w:val="00372FF4"/>
    <w:rsid w:val="00383F59"/>
    <w:rsid w:val="003840EE"/>
    <w:rsid w:val="003B2ED1"/>
    <w:rsid w:val="003B7469"/>
    <w:rsid w:val="003C2A8D"/>
    <w:rsid w:val="003D6456"/>
    <w:rsid w:val="003D65FC"/>
    <w:rsid w:val="003D744E"/>
    <w:rsid w:val="003E0601"/>
    <w:rsid w:val="003E1458"/>
    <w:rsid w:val="00406662"/>
    <w:rsid w:val="0041038E"/>
    <w:rsid w:val="00410A48"/>
    <w:rsid w:val="00411589"/>
    <w:rsid w:val="00432670"/>
    <w:rsid w:val="00433D59"/>
    <w:rsid w:val="00442178"/>
    <w:rsid w:val="004455CA"/>
    <w:rsid w:val="00446972"/>
    <w:rsid w:val="004511EB"/>
    <w:rsid w:val="0045135D"/>
    <w:rsid w:val="00451DC7"/>
    <w:rsid w:val="00460BB8"/>
    <w:rsid w:val="004618E3"/>
    <w:rsid w:val="00476D10"/>
    <w:rsid w:val="004833C6"/>
    <w:rsid w:val="00490AC9"/>
    <w:rsid w:val="00494303"/>
    <w:rsid w:val="004C15CD"/>
    <w:rsid w:val="004E1A54"/>
    <w:rsid w:val="004E40BD"/>
    <w:rsid w:val="004F162B"/>
    <w:rsid w:val="004F20EC"/>
    <w:rsid w:val="005014CD"/>
    <w:rsid w:val="00504175"/>
    <w:rsid w:val="00504F3E"/>
    <w:rsid w:val="005177C3"/>
    <w:rsid w:val="0052239B"/>
    <w:rsid w:val="005227BB"/>
    <w:rsid w:val="00535787"/>
    <w:rsid w:val="005562FA"/>
    <w:rsid w:val="005610D3"/>
    <w:rsid w:val="005628C1"/>
    <w:rsid w:val="00564F55"/>
    <w:rsid w:val="00572A25"/>
    <w:rsid w:val="00573768"/>
    <w:rsid w:val="00574542"/>
    <w:rsid w:val="00583DA4"/>
    <w:rsid w:val="0058408A"/>
    <w:rsid w:val="00584F27"/>
    <w:rsid w:val="005851D6"/>
    <w:rsid w:val="005931E3"/>
    <w:rsid w:val="005962DE"/>
    <w:rsid w:val="005A28D2"/>
    <w:rsid w:val="005A6B81"/>
    <w:rsid w:val="005B0C7C"/>
    <w:rsid w:val="005B236D"/>
    <w:rsid w:val="005D3D1C"/>
    <w:rsid w:val="00607D51"/>
    <w:rsid w:val="006110A1"/>
    <w:rsid w:val="00626CE7"/>
    <w:rsid w:val="006277C5"/>
    <w:rsid w:val="006346CC"/>
    <w:rsid w:val="0063729F"/>
    <w:rsid w:val="00666B68"/>
    <w:rsid w:val="006764FC"/>
    <w:rsid w:val="00682189"/>
    <w:rsid w:val="00685D90"/>
    <w:rsid w:val="00692E21"/>
    <w:rsid w:val="00695545"/>
    <w:rsid w:val="006A0DF9"/>
    <w:rsid w:val="006A6678"/>
    <w:rsid w:val="006C3371"/>
    <w:rsid w:val="006D4D04"/>
    <w:rsid w:val="006D78E0"/>
    <w:rsid w:val="006E6732"/>
    <w:rsid w:val="006F606F"/>
    <w:rsid w:val="00700393"/>
    <w:rsid w:val="00711C3D"/>
    <w:rsid w:val="00713109"/>
    <w:rsid w:val="007145C6"/>
    <w:rsid w:val="00715428"/>
    <w:rsid w:val="007209D3"/>
    <w:rsid w:val="00723183"/>
    <w:rsid w:val="00727423"/>
    <w:rsid w:val="00730756"/>
    <w:rsid w:val="00732BC9"/>
    <w:rsid w:val="00735737"/>
    <w:rsid w:val="00742ADE"/>
    <w:rsid w:val="00743E08"/>
    <w:rsid w:val="007500EF"/>
    <w:rsid w:val="00751937"/>
    <w:rsid w:val="00781F44"/>
    <w:rsid w:val="00784C60"/>
    <w:rsid w:val="007A53E1"/>
    <w:rsid w:val="007A53EB"/>
    <w:rsid w:val="007B5A1E"/>
    <w:rsid w:val="007C228A"/>
    <w:rsid w:val="007F308A"/>
    <w:rsid w:val="007F43FA"/>
    <w:rsid w:val="007F7074"/>
    <w:rsid w:val="008014A4"/>
    <w:rsid w:val="008022A5"/>
    <w:rsid w:val="00804BC5"/>
    <w:rsid w:val="00804CB8"/>
    <w:rsid w:val="00810979"/>
    <w:rsid w:val="008279F0"/>
    <w:rsid w:val="0084020F"/>
    <w:rsid w:val="00847615"/>
    <w:rsid w:val="008645A3"/>
    <w:rsid w:val="00866C3A"/>
    <w:rsid w:val="0087103C"/>
    <w:rsid w:val="00875B7A"/>
    <w:rsid w:val="00877863"/>
    <w:rsid w:val="0088436E"/>
    <w:rsid w:val="008A46A8"/>
    <w:rsid w:val="008A65AD"/>
    <w:rsid w:val="008B7C3B"/>
    <w:rsid w:val="008B7CDB"/>
    <w:rsid w:val="008B7CFF"/>
    <w:rsid w:val="008E317F"/>
    <w:rsid w:val="008F13D4"/>
    <w:rsid w:val="008F4645"/>
    <w:rsid w:val="00900FD7"/>
    <w:rsid w:val="009019B4"/>
    <w:rsid w:val="00902BF1"/>
    <w:rsid w:val="00926A0A"/>
    <w:rsid w:val="009276BF"/>
    <w:rsid w:val="00933CAE"/>
    <w:rsid w:val="00944086"/>
    <w:rsid w:val="00977104"/>
    <w:rsid w:val="00982D05"/>
    <w:rsid w:val="00982E21"/>
    <w:rsid w:val="00983042"/>
    <w:rsid w:val="0098427B"/>
    <w:rsid w:val="0098762F"/>
    <w:rsid w:val="009B1FF3"/>
    <w:rsid w:val="009B5F7E"/>
    <w:rsid w:val="009E16CC"/>
    <w:rsid w:val="009E2615"/>
    <w:rsid w:val="009F3A78"/>
    <w:rsid w:val="00A17413"/>
    <w:rsid w:val="00A20F08"/>
    <w:rsid w:val="00A30EFE"/>
    <w:rsid w:val="00A36F1D"/>
    <w:rsid w:val="00A517F9"/>
    <w:rsid w:val="00A52BC8"/>
    <w:rsid w:val="00A560D1"/>
    <w:rsid w:val="00A56B97"/>
    <w:rsid w:val="00A62E3A"/>
    <w:rsid w:val="00A63681"/>
    <w:rsid w:val="00A74772"/>
    <w:rsid w:val="00A93B91"/>
    <w:rsid w:val="00A94169"/>
    <w:rsid w:val="00AB7807"/>
    <w:rsid w:val="00AC29C8"/>
    <w:rsid w:val="00AC328C"/>
    <w:rsid w:val="00AC3942"/>
    <w:rsid w:val="00AC5BB9"/>
    <w:rsid w:val="00AD4F9B"/>
    <w:rsid w:val="00AD51BD"/>
    <w:rsid w:val="00AE05C8"/>
    <w:rsid w:val="00AE1E32"/>
    <w:rsid w:val="00AF0BFB"/>
    <w:rsid w:val="00AF4018"/>
    <w:rsid w:val="00B054FE"/>
    <w:rsid w:val="00B12397"/>
    <w:rsid w:val="00B125C8"/>
    <w:rsid w:val="00B145F0"/>
    <w:rsid w:val="00B206D6"/>
    <w:rsid w:val="00B213CF"/>
    <w:rsid w:val="00B23C55"/>
    <w:rsid w:val="00B244C6"/>
    <w:rsid w:val="00B3086F"/>
    <w:rsid w:val="00B31CE1"/>
    <w:rsid w:val="00B40FDE"/>
    <w:rsid w:val="00B41A28"/>
    <w:rsid w:val="00B4581F"/>
    <w:rsid w:val="00B60E7D"/>
    <w:rsid w:val="00B61540"/>
    <w:rsid w:val="00B61794"/>
    <w:rsid w:val="00B66429"/>
    <w:rsid w:val="00B7573F"/>
    <w:rsid w:val="00BA3836"/>
    <w:rsid w:val="00BA5A08"/>
    <w:rsid w:val="00BB1854"/>
    <w:rsid w:val="00BB1E25"/>
    <w:rsid w:val="00BC1B47"/>
    <w:rsid w:val="00BE38E0"/>
    <w:rsid w:val="00BE3E98"/>
    <w:rsid w:val="00BE400C"/>
    <w:rsid w:val="00BE7347"/>
    <w:rsid w:val="00BF179C"/>
    <w:rsid w:val="00BF5B1C"/>
    <w:rsid w:val="00C11FD7"/>
    <w:rsid w:val="00C16DB3"/>
    <w:rsid w:val="00C56A43"/>
    <w:rsid w:val="00C64755"/>
    <w:rsid w:val="00C72BAA"/>
    <w:rsid w:val="00C809E8"/>
    <w:rsid w:val="00C900F4"/>
    <w:rsid w:val="00C912EE"/>
    <w:rsid w:val="00C92EFF"/>
    <w:rsid w:val="00CA22E0"/>
    <w:rsid w:val="00CB6A17"/>
    <w:rsid w:val="00D01FC1"/>
    <w:rsid w:val="00D01FD6"/>
    <w:rsid w:val="00D06C7E"/>
    <w:rsid w:val="00D24B05"/>
    <w:rsid w:val="00D25AEB"/>
    <w:rsid w:val="00D266DF"/>
    <w:rsid w:val="00D4310F"/>
    <w:rsid w:val="00D43795"/>
    <w:rsid w:val="00D46883"/>
    <w:rsid w:val="00D601DE"/>
    <w:rsid w:val="00D673D1"/>
    <w:rsid w:val="00D72061"/>
    <w:rsid w:val="00D76AA6"/>
    <w:rsid w:val="00D83553"/>
    <w:rsid w:val="00D90807"/>
    <w:rsid w:val="00D93AE2"/>
    <w:rsid w:val="00D93CDF"/>
    <w:rsid w:val="00DA41D6"/>
    <w:rsid w:val="00DA495D"/>
    <w:rsid w:val="00DA5CF0"/>
    <w:rsid w:val="00DA6116"/>
    <w:rsid w:val="00DB045A"/>
    <w:rsid w:val="00DB2619"/>
    <w:rsid w:val="00DD2216"/>
    <w:rsid w:val="00DD59E3"/>
    <w:rsid w:val="00DE503F"/>
    <w:rsid w:val="00DF2629"/>
    <w:rsid w:val="00DF33FD"/>
    <w:rsid w:val="00DF3EE5"/>
    <w:rsid w:val="00DF4A6F"/>
    <w:rsid w:val="00E0408D"/>
    <w:rsid w:val="00E136AD"/>
    <w:rsid w:val="00E375CD"/>
    <w:rsid w:val="00E400EF"/>
    <w:rsid w:val="00E42150"/>
    <w:rsid w:val="00E6234B"/>
    <w:rsid w:val="00E62480"/>
    <w:rsid w:val="00E62EEE"/>
    <w:rsid w:val="00E668FD"/>
    <w:rsid w:val="00E72FD2"/>
    <w:rsid w:val="00E8268B"/>
    <w:rsid w:val="00E85257"/>
    <w:rsid w:val="00E87C17"/>
    <w:rsid w:val="00E912EE"/>
    <w:rsid w:val="00E936BC"/>
    <w:rsid w:val="00E943D1"/>
    <w:rsid w:val="00EB28A3"/>
    <w:rsid w:val="00EB2ABF"/>
    <w:rsid w:val="00EB60EC"/>
    <w:rsid w:val="00EB7A63"/>
    <w:rsid w:val="00EC3F13"/>
    <w:rsid w:val="00ED588B"/>
    <w:rsid w:val="00EE7438"/>
    <w:rsid w:val="00EF11DA"/>
    <w:rsid w:val="00EF7C3A"/>
    <w:rsid w:val="00F001AA"/>
    <w:rsid w:val="00F0066E"/>
    <w:rsid w:val="00F0359F"/>
    <w:rsid w:val="00F25F06"/>
    <w:rsid w:val="00F308F8"/>
    <w:rsid w:val="00F32DD7"/>
    <w:rsid w:val="00F41642"/>
    <w:rsid w:val="00F41D76"/>
    <w:rsid w:val="00F45E47"/>
    <w:rsid w:val="00F46E6B"/>
    <w:rsid w:val="00F51A89"/>
    <w:rsid w:val="00F83540"/>
    <w:rsid w:val="00F845FD"/>
    <w:rsid w:val="00F86094"/>
    <w:rsid w:val="00F86374"/>
    <w:rsid w:val="00FA054E"/>
    <w:rsid w:val="00FA26F5"/>
    <w:rsid w:val="00FA53A0"/>
    <w:rsid w:val="00FA5993"/>
    <w:rsid w:val="00FA6278"/>
    <w:rsid w:val="00FC1C3D"/>
    <w:rsid w:val="00FD1476"/>
    <w:rsid w:val="00FF109E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2E5470"/>
  <w15:chartTrackingRefBased/>
  <w15:docId w15:val="{6D8B5C03-1B6D-4526-B27C-772E81CF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3A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44086"/>
  </w:style>
  <w:style w:type="paragraph" w:styleId="a4">
    <w:name w:val="footer"/>
    <w:basedOn w:val="a"/>
    <w:link w:val="Char0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44086"/>
  </w:style>
  <w:style w:type="character" w:styleId="a5">
    <w:name w:val="Hyperlink"/>
    <w:basedOn w:val="a0"/>
    <w:uiPriority w:val="99"/>
    <w:unhideWhenUsed/>
    <w:rsid w:val="00A56B97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56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1710</Words>
  <Characters>13010</Characters>
  <Application>Microsoft Office Word</Application>
  <DocSecurity>0</DocSecurity>
  <Lines>1122</Lines>
  <Paragraphs>1109</Paragraphs>
  <ScaleCrop>false</ScaleCrop>
  <Company/>
  <LinksUpToDate>false</LinksUpToDate>
  <CharactersWithSpaces>13607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Jueun Lee</cp:lastModifiedBy>
  <cp:revision>341</cp:revision>
  <dcterms:created xsi:type="dcterms:W3CDTF">2026-02-17T15:21:00Z</dcterms:created>
  <dcterms:modified xsi:type="dcterms:W3CDTF">2026-02-18T15:36:00Z</dcterms:modified>
</cp:coreProperties>
</file>